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373" w:type="dxa"/>
        <w:tblInd w:w="5529" w:type="dxa"/>
        <w:tblLook w:val="00A0" w:firstRow="1" w:lastRow="0" w:firstColumn="1" w:lastColumn="0" w:noHBand="0" w:noVBand="0"/>
      </w:tblPr>
      <w:tblGrid>
        <w:gridCol w:w="331"/>
        <w:gridCol w:w="514"/>
        <w:gridCol w:w="331"/>
        <w:gridCol w:w="488"/>
        <w:gridCol w:w="272"/>
        <w:gridCol w:w="1149"/>
        <w:gridCol w:w="496"/>
        <w:gridCol w:w="297"/>
        <w:gridCol w:w="495"/>
      </w:tblGrid>
      <w:tr w:rsidR="00B74CBC" w:rsidRPr="00FC167B" w:rsidTr="00253376">
        <w:trPr>
          <w:trHeight w:val="337"/>
        </w:trPr>
        <w:tc>
          <w:tcPr>
            <w:tcW w:w="4373" w:type="dxa"/>
            <w:gridSpan w:val="9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C167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   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             </w:t>
            </w:r>
            <w:r w:rsidRPr="00FC167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УТВЕРЖДАЮ</w:t>
            </w:r>
          </w:p>
        </w:tc>
      </w:tr>
      <w:tr w:rsidR="00B74CBC" w:rsidRPr="00FC167B" w:rsidTr="00253376">
        <w:trPr>
          <w:trHeight w:val="280"/>
        </w:trPr>
        <w:tc>
          <w:tcPr>
            <w:tcW w:w="43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начальника ИФНС России по Кировскому району г.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 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Екатеринбурга </w:t>
            </w:r>
          </w:p>
        </w:tc>
      </w:tr>
      <w:tr w:rsidR="00B74CBC" w:rsidRPr="00FC167B" w:rsidTr="00253376">
        <w:trPr>
          <w:trHeight w:val="219"/>
        </w:trPr>
        <w:tc>
          <w:tcPr>
            <w:tcW w:w="4373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(наименование должности руководителя)</w:t>
            </w:r>
          </w:p>
        </w:tc>
      </w:tr>
      <w:tr w:rsidR="00B74CBC" w:rsidRPr="00FC167B" w:rsidTr="00253376">
        <w:trPr>
          <w:trHeight w:val="280"/>
        </w:trPr>
        <w:tc>
          <w:tcPr>
            <w:tcW w:w="166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2" w:type="dxa"/>
            <w:noWrap/>
            <w:vAlign w:val="bottom"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B74CBC" w:rsidRPr="00FC167B" w:rsidTr="00253376">
        <w:trPr>
          <w:trHeight w:val="254"/>
        </w:trPr>
        <w:tc>
          <w:tcPr>
            <w:tcW w:w="1664" w:type="dxa"/>
            <w:gridSpan w:val="4"/>
            <w:noWrap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(личная подпись)</w:t>
            </w:r>
          </w:p>
        </w:tc>
        <w:tc>
          <w:tcPr>
            <w:tcW w:w="272" w:type="dxa"/>
            <w:noWrap/>
            <w:vAlign w:val="bottom"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3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</w:t>
            </w: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(расшифровка подписи)</w:t>
            </w:r>
          </w:p>
        </w:tc>
      </w:tr>
      <w:tr w:rsidR="00B74CBC" w:rsidRPr="00FC167B" w:rsidTr="00253376">
        <w:trPr>
          <w:trHeight w:val="300"/>
        </w:trPr>
        <w:tc>
          <w:tcPr>
            <w:tcW w:w="331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31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19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ind w:right="-9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297" w:type="dxa"/>
            <w:noWrap/>
            <w:vAlign w:val="bottom"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5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</w:t>
            </w:r>
          </w:p>
        </w:tc>
      </w:tr>
    </w:tbl>
    <w:p w:rsidR="00B74CBC" w:rsidRPr="00C75E17" w:rsidRDefault="00B74CBC" w:rsidP="00B74CB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8"/>
        </w:rPr>
      </w:pPr>
    </w:p>
    <w:p w:rsidR="009B1AB8" w:rsidRPr="00670ADB" w:rsidRDefault="009B1AB8" w:rsidP="00B106C3">
      <w:pPr>
        <w:pStyle w:val="ConsPlusNormal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BF2BDB" w:rsidRPr="007331F4" w:rsidRDefault="0084749F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31F4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7331F4">
        <w:rPr>
          <w:rFonts w:ascii="Times New Roman" w:hAnsi="Times New Roman" w:cs="Times New Roman"/>
          <w:b/>
          <w:sz w:val="26"/>
          <w:szCs w:val="26"/>
        </w:rPr>
        <w:br/>
      </w:r>
      <w:r w:rsidR="00BF2BDB" w:rsidRPr="007331F4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</w:p>
    <w:p w:rsidR="0084749F" w:rsidRPr="007331F4" w:rsidRDefault="000C10D5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31F4">
        <w:rPr>
          <w:rFonts w:ascii="Times New Roman" w:hAnsi="Times New Roman" w:cs="Times New Roman"/>
          <w:b/>
          <w:sz w:val="26"/>
          <w:szCs w:val="26"/>
        </w:rPr>
        <w:t>Аналитического</w:t>
      </w:r>
      <w:r w:rsidR="001B5560" w:rsidRPr="007331F4">
        <w:rPr>
          <w:rFonts w:ascii="Times New Roman" w:hAnsi="Times New Roman" w:cs="Times New Roman"/>
          <w:b/>
          <w:sz w:val="26"/>
          <w:szCs w:val="26"/>
        </w:rPr>
        <w:t xml:space="preserve"> отдела</w:t>
      </w:r>
    </w:p>
    <w:p w:rsidR="00A977E1" w:rsidRPr="007331F4" w:rsidRDefault="00392875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31F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74CBC" w:rsidRPr="007331F4">
        <w:rPr>
          <w:rFonts w:ascii="Times New Roman" w:hAnsi="Times New Roman" w:cs="Times New Roman"/>
          <w:b/>
          <w:sz w:val="26"/>
          <w:szCs w:val="26"/>
        </w:rPr>
        <w:t>И</w:t>
      </w:r>
      <w:r w:rsidR="002543DE" w:rsidRPr="007331F4">
        <w:rPr>
          <w:rFonts w:ascii="Times New Roman" w:hAnsi="Times New Roman" w:cs="Times New Roman"/>
          <w:b/>
          <w:sz w:val="26"/>
          <w:szCs w:val="26"/>
        </w:rPr>
        <w:t>нспекции Федеральной налоговой службы</w:t>
      </w:r>
      <w:r w:rsidR="00A977E1" w:rsidRPr="007331F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543DE" w:rsidRPr="007331F4" w:rsidRDefault="00B106C3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31F4">
        <w:rPr>
          <w:rFonts w:ascii="Times New Roman" w:hAnsi="Times New Roman" w:cs="Times New Roman"/>
          <w:b/>
          <w:sz w:val="26"/>
          <w:szCs w:val="26"/>
        </w:rPr>
        <w:t>по Кировскому району г.</w:t>
      </w:r>
      <w:r w:rsidRPr="007331F4">
        <w:rPr>
          <w:rFonts w:ascii="Times New Roman" w:hAnsi="Times New Roman" w:cs="Times New Roman"/>
          <w:b/>
          <w:sz w:val="26"/>
          <w:szCs w:val="26"/>
          <w:lang w:val="en-US"/>
        </w:rPr>
        <w:t> </w:t>
      </w:r>
      <w:r w:rsidR="00A977E1" w:rsidRPr="007331F4">
        <w:rPr>
          <w:rFonts w:ascii="Times New Roman" w:hAnsi="Times New Roman" w:cs="Times New Roman"/>
          <w:b/>
          <w:sz w:val="26"/>
          <w:szCs w:val="26"/>
        </w:rPr>
        <w:t>Екатеринбурга</w:t>
      </w:r>
    </w:p>
    <w:p w:rsidR="00B6170F" w:rsidRPr="007331F4" w:rsidRDefault="00B6170F" w:rsidP="008214D8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543DE" w:rsidRPr="007331F4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331F4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2543DE" w:rsidRPr="007331F4" w:rsidRDefault="002543DE" w:rsidP="008214D8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7331F4" w:rsidRDefault="002543DE" w:rsidP="000C10D5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331F4">
        <w:rPr>
          <w:rFonts w:ascii="Times New Roman" w:hAnsi="Times New Roman" w:cs="Times New Roman"/>
          <w:sz w:val="26"/>
          <w:szCs w:val="26"/>
        </w:rPr>
        <w:t>1.</w:t>
      </w:r>
      <w:r w:rsidR="007A4AF4" w:rsidRPr="007331F4">
        <w:rPr>
          <w:rFonts w:ascii="Times New Roman" w:hAnsi="Times New Roman" w:cs="Times New Roman"/>
          <w:sz w:val="26"/>
          <w:szCs w:val="26"/>
        </w:rPr>
        <w:t> </w:t>
      </w:r>
      <w:r w:rsidRPr="007331F4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7E6929" w:rsidRPr="007331F4">
        <w:rPr>
          <w:rFonts w:ascii="Times New Roman" w:hAnsi="Times New Roman" w:cs="Times New Roman"/>
          <w:sz w:val="26"/>
          <w:szCs w:val="26"/>
        </w:rPr>
        <w:t xml:space="preserve">соответственно - </w:t>
      </w:r>
      <w:r w:rsidRPr="007331F4">
        <w:rPr>
          <w:rFonts w:ascii="Times New Roman" w:hAnsi="Times New Roman" w:cs="Times New Roman"/>
          <w:sz w:val="26"/>
          <w:szCs w:val="26"/>
        </w:rPr>
        <w:t>гражданская служба</w:t>
      </w:r>
      <w:r w:rsidR="007E6929" w:rsidRPr="007331F4">
        <w:rPr>
          <w:rFonts w:ascii="Times New Roman" w:hAnsi="Times New Roman" w:cs="Times New Roman"/>
          <w:sz w:val="26"/>
          <w:szCs w:val="26"/>
        </w:rPr>
        <w:t>, должность</w:t>
      </w:r>
      <w:r w:rsidRPr="007331F4">
        <w:rPr>
          <w:rFonts w:ascii="Times New Roman" w:hAnsi="Times New Roman" w:cs="Times New Roman"/>
          <w:sz w:val="26"/>
          <w:szCs w:val="26"/>
        </w:rPr>
        <w:t xml:space="preserve">) </w:t>
      </w:r>
      <w:r w:rsidR="004118B9" w:rsidRPr="007331F4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0C10D5" w:rsidRPr="007331F4">
        <w:rPr>
          <w:rFonts w:ascii="Times New Roman" w:hAnsi="Times New Roman" w:cs="Times New Roman"/>
          <w:sz w:val="26"/>
          <w:szCs w:val="26"/>
        </w:rPr>
        <w:t>аналитического</w:t>
      </w:r>
      <w:r w:rsidR="00EB5519" w:rsidRPr="007331F4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4118B9" w:rsidRPr="007331F4">
        <w:rPr>
          <w:rFonts w:ascii="Times New Roman" w:hAnsi="Times New Roman" w:cs="Times New Roman"/>
          <w:sz w:val="26"/>
          <w:szCs w:val="26"/>
        </w:rPr>
        <w:t xml:space="preserve"> </w:t>
      </w:r>
      <w:r w:rsidR="00C52D65" w:rsidRPr="007331F4">
        <w:rPr>
          <w:rFonts w:ascii="Times New Roman" w:hAnsi="Times New Roman" w:cs="Times New Roman"/>
          <w:sz w:val="26"/>
          <w:szCs w:val="26"/>
        </w:rPr>
        <w:t>ИФНС России по Кировскому району г. Екатеринбурга</w:t>
      </w:r>
      <w:r w:rsidRPr="007331F4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7A4AF4" w:rsidRPr="007331F4">
        <w:rPr>
          <w:rFonts w:ascii="Times New Roman" w:hAnsi="Times New Roman" w:cs="Times New Roman"/>
          <w:sz w:val="26"/>
          <w:szCs w:val="26"/>
        </w:rPr>
        <w:t>–</w:t>
      </w:r>
      <w:r w:rsidRPr="007331F4">
        <w:rPr>
          <w:rFonts w:ascii="Times New Roman" w:hAnsi="Times New Roman" w:cs="Times New Roman"/>
          <w:sz w:val="26"/>
          <w:szCs w:val="26"/>
        </w:rPr>
        <w:t xml:space="preserve"> </w:t>
      </w:r>
      <w:r w:rsidR="004118B9" w:rsidRPr="007331F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7331F4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4E4BFC" w:rsidRPr="007331F4">
        <w:rPr>
          <w:rFonts w:ascii="Times New Roman" w:hAnsi="Times New Roman" w:cs="Times New Roman"/>
          <w:sz w:val="26"/>
          <w:szCs w:val="26"/>
        </w:rPr>
        <w:t>старшей</w:t>
      </w:r>
      <w:r w:rsidRPr="007331F4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7E6929" w:rsidRPr="007331F4">
        <w:rPr>
          <w:rFonts w:ascii="Times New Roman" w:hAnsi="Times New Roman" w:cs="Times New Roman"/>
          <w:sz w:val="26"/>
          <w:szCs w:val="26"/>
        </w:rPr>
        <w:t>«</w:t>
      </w:r>
      <w:r w:rsidR="004118B9" w:rsidRPr="007331F4">
        <w:rPr>
          <w:rFonts w:ascii="Times New Roman" w:hAnsi="Times New Roman" w:cs="Times New Roman"/>
          <w:sz w:val="26"/>
          <w:szCs w:val="26"/>
        </w:rPr>
        <w:t>специалисты</w:t>
      </w:r>
      <w:r w:rsidR="007E6929" w:rsidRPr="007331F4">
        <w:rPr>
          <w:rFonts w:ascii="Times New Roman" w:hAnsi="Times New Roman" w:cs="Times New Roman"/>
          <w:sz w:val="26"/>
          <w:szCs w:val="26"/>
        </w:rPr>
        <w:t>»</w:t>
      </w:r>
      <w:r w:rsidRPr="007331F4">
        <w:rPr>
          <w:rFonts w:ascii="Times New Roman" w:hAnsi="Times New Roman" w:cs="Times New Roman"/>
          <w:sz w:val="26"/>
          <w:szCs w:val="26"/>
        </w:rPr>
        <w:t>.</w:t>
      </w:r>
    </w:p>
    <w:p w:rsidR="003A1EE6" w:rsidRPr="007331F4" w:rsidRDefault="003A1EE6" w:rsidP="000C10D5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331F4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AA4731" w:rsidRPr="007331F4">
        <w:rPr>
          <w:rFonts w:ascii="Times New Roman" w:hAnsi="Times New Roman" w:cs="Times New Roman"/>
          <w:sz w:val="26"/>
          <w:szCs w:val="26"/>
        </w:rPr>
        <w:t xml:space="preserve">- </w:t>
      </w:r>
      <w:r w:rsidRPr="007331F4">
        <w:rPr>
          <w:rFonts w:ascii="Times New Roman" w:hAnsi="Times New Roman" w:cs="Times New Roman"/>
          <w:sz w:val="26"/>
          <w:szCs w:val="26"/>
        </w:rPr>
        <w:t>11-</w:t>
      </w:r>
      <w:r w:rsidR="004118B9" w:rsidRPr="007331F4">
        <w:rPr>
          <w:rFonts w:ascii="Times New Roman" w:hAnsi="Times New Roman" w:cs="Times New Roman"/>
          <w:sz w:val="26"/>
          <w:szCs w:val="26"/>
        </w:rPr>
        <w:t>3</w:t>
      </w:r>
      <w:r w:rsidRPr="007331F4">
        <w:rPr>
          <w:rFonts w:ascii="Times New Roman" w:hAnsi="Times New Roman" w:cs="Times New Roman"/>
          <w:sz w:val="26"/>
          <w:szCs w:val="26"/>
        </w:rPr>
        <w:t>-</w:t>
      </w:r>
      <w:r w:rsidR="004118B9" w:rsidRPr="007331F4">
        <w:rPr>
          <w:rFonts w:ascii="Times New Roman" w:hAnsi="Times New Roman" w:cs="Times New Roman"/>
          <w:sz w:val="26"/>
          <w:szCs w:val="26"/>
        </w:rPr>
        <w:t>4</w:t>
      </w:r>
      <w:r w:rsidRPr="007331F4">
        <w:rPr>
          <w:rFonts w:ascii="Times New Roman" w:hAnsi="Times New Roman" w:cs="Times New Roman"/>
          <w:sz w:val="26"/>
          <w:szCs w:val="26"/>
        </w:rPr>
        <w:t>-0</w:t>
      </w:r>
      <w:r w:rsidR="004118B9" w:rsidRPr="007331F4">
        <w:rPr>
          <w:rFonts w:ascii="Times New Roman" w:hAnsi="Times New Roman" w:cs="Times New Roman"/>
          <w:sz w:val="26"/>
          <w:szCs w:val="26"/>
        </w:rPr>
        <w:t>96</w:t>
      </w:r>
      <w:r w:rsidRPr="007331F4">
        <w:rPr>
          <w:rFonts w:ascii="Times New Roman" w:hAnsi="Times New Roman" w:cs="Times New Roman"/>
          <w:sz w:val="26"/>
          <w:szCs w:val="26"/>
        </w:rPr>
        <w:t>.</w:t>
      </w:r>
    </w:p>
    <w:p w:rsidR="0004557A" w:rsidRPr="007331F4" w:rsidRDefault="00AA4731" w:rsidP="000C10D5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1F4">
        <w:rPr>
          <w:rFonts w:ascii="Times New Roman" w:hAnsi="Times New Roman" w:cs="Times New Roman"/>
          <w:sz w:val="26"/>
          <w:szCs w:val="26"/>
        </w:rPr>
        <w:t>2. </w:t>
      </w:r>
      <w:r w:rsidR="0004557A" w:rsidRPr="007331F4">
        <w:rPr>
          <w:rFonts w:ascii="Times New Roman" w:hAnsi="Times New Roman" w:cs="Times New Roman"/>
          <w:sz w:val="26"/>
          <w:szCs w:val="26"/>
        </w:rPr>
        <w:t xml:space="preserve">Область профессиональной деятельности </w:t>
      </w:r>
      <w:r w:rsidRPr="007331F4">
        <w:rPr>
          <w:rFonts w:ascii="Times New Roman" w:hAnsi="Times New Roman" w:cs="Times New Roman"/>
          <w:sz w:val="26"/>
          <w:szCs w:val="26"/>
        </w:rPr>
        <w:t xml:space="preserve">государственного гражданского служащего Российской Федерации (далее соответственно – область деятельности, гражданский служащий): </w:t>
      </w:r>
      <w:r w:rsidR="000C10D5" w:rsidRPr="007331F4">
        <w:rPr>
          <w:rFonts w:ascii="Times New Roman" w:hAnsi="Times New Roman" w:cs="Times New Roman"/>
          <w:sz w:val="24"/>
          <w:szCs w:val="24"/>
        </w:rPr>
        <w:t>ведение учета и отчетности</w:t>
      </w:r>
      <w:r w:rsidR="00EB5519" w:rsidRPr="007331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B5519" w:rsidRPr="007331F4" w:rsidRDefault="00AA4731" w:rsidP="000C10D5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1F4">
        <w:rPr>
          <w:rFonts w:ascii="Times New Roman" w:hAnsi="Times New Roman" w:cs="Times New Roman"/>
          <w:sz w:val="26"/>
          <w:szCs w:val="26"/>
        </w:rPr>
        <w:t>3. </w:t>
      </w:r>
      <w:r w:rsidR="0004557A" w:rsidRPr="007331F4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891126" w:rsidRPr="007331F4">
        <w:rPr>
          <w:rFonts w:ascii="Times New Roman" w:hAnsi="Times New Roman" w:cs="Times New Roman"/>
          <w:sz w:val="26"/>
          <w:szCs w:val="26"/>
        </w:rPr>
        <w:t>гражданского служащего</w:t>
      </w:r>
      <w:r w:rsidR="0004557A" w:rsidRPr="007331F4">
        <w:rPr>
          <w:rFonts w:ascii="Times New Roman" w:hAnsi="Times New Roman" w:cs="Times New Roman"/>
          <w:sz w:val="26"/>
          <w:szCs w:val="26"/>
        </w:rPr>
        <w:t xml:space="preserve">: </w:t>
      </w:r>
      <w:r w:rsidR="000C10D5" w:rsidRPr="007331F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 статистической отчетности и осуществление иных вспомогательных функций отдела</w:t>
      </w:r>
      <w:r w:rsidR="00EB5519" w:rsidRPr="007331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43DE" w:rsidRPr="007331F4" w:rsidRDefault="0004557A" w:rsidP="000C10D5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331F4">
        <w:rPr>
          <w:rFonts w:ascii="Times New Roman" w:hAnsi="Times New Roman" w:cs="Times New Roman"/>
          <w:sz w:val="26"/>
          <w:szCs w:val="26"/>
        </w:rPr>
        <w:t>4</w:t>
      </w:r>
      <w:r w:rsidR="002543DE" w:rsidRPr="007331F4">
        <w:rPr>
          <w:rFonts w:ascii="Times New Roman" w:hAnsi="Times New Roman" w:cs="Times New Roman"/>
          <w:sz w:val="26"/>
          <w:szCs w:val="26"/>
        </w:rPr>
        <w:t>.</w:t>
      </w:r>
      <w:r w:rsidR="007A4AF4" w:rsidRPr="007331F4">
        <w:rPr>
          <w:rFonts w:ascii="Times New Roman" w:hAnsi="Times New Roman" w:cs="Times New Roman"/>
          <w:sz w:val="26"/>
          <w:szCs w:val="26"/>
        </w:rPr>
        <w:t> </w:t>
      </w:r>
      <w:r w:rsidR="002543DE" w:rsidRPr="007331F4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D815E4" w:rsidRPr="007331F4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2543DE" w:rsidRPr="007331F4">
        <w:rPr>
          <w:rFonts w:ascii="Times New Roman" w:hAnsi="Times New Roman" w:cs="Times New Roman"/>
          <w:sz w:val="26"/>
          <w:szCs w:val="26"/>
        </w:rPr>
        <w:t>осуществляются</w:t>
      </w:r>
      <w:r w:rsidR="00FC3FBC" w:rsidRPr="007331F4">
        <w:rPr>
          <w:rFonts w:ascii="Times New Roman" w:hAnsi="Times New Roman" w:cs="Times New Roman"/>
          <w:sz w:val="26"/>
          <w:szCs w:val="26"/>
        </w:rPr>
        <w:t xml:space="preserve"> приказом</w:t>
      </w:r>
      <w:r w:rsidR="002543DE" w:rsidRPr="007331F4">
        <w:rPr>
          <w:rFonts w:ascii="Times New Roman" w:hAnsi="Times New Roman" w:cs="Times New Roman"/>
          <w:sz w:val="26"/>
          <w:szCs w:val="26"/>
        </w:rPr>
        <w:t xml:space="preserve"> </w:t>
      </w:r>
      <w:r w:rsidR="00891126" w:rsidRPr="007331F4">
        <w:rPr>
          <w:rFonts w:ascii="Times New Roman" w:hAnsi="Times New Roman" w:cs="Times New Roman"/>
          <w:sz w:val="26"/>
          <w:szCs w:val="26"/>
        </w:rPr>
        <w:t>начальник</w:t>
      </w:r>
      <w:r w:rsidR="00FC3FBC" w:rsidRPr="007331F4">
        <w:rPr>
          <w:rFonts w:ascii="Times New Roman" w:hAnsi="Times New Roman" w:cs="Times New Roman"/>
          <w:sz w:val="26"/>
          <w:szCs w:val="26"/>
        </w:rPr>
        <w:t>а</w:t>
      </w:r>
      <w:r w:rsidR="00891126" w:rsidRPr="007331F4">
        <w:rPr>
          <w:rFonts w:ascii="Times New Roman" w:hAnsi="Times New Roman" w:cs="Times New Roman"/>
          <w:sz w:val="26"/>
          <w:szCs w:val="26"/>
        </w:rPr>
        <w:t xml:space="preserve"> И</w:t>
      </w:r>
      <w:r w:rsidR="00336001" w:rsidRPr="007331F4">
        <w:rPr>
          <w:rFonts w:ascii="Times New Roman" w:hAnsi="Times New Roman" w:cs="Times New Roman"/>
          <w:sz w:val="26"/>
          <w:szCs w:val="26"/>
        </w:rPr>
        <w:t>нспекции Федеральной налоговой службы Российской Федерации по Кировскому району г. Екатеринбурга</w:t>
      </w:r>
      <w:r w:rsidR="002543DE" w:rsidRPr="007331F4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86479A" w:rsidRPr="007331F4">
        <w:rPr>
          <w:rFonts w:ascii="Times New Roman" w:hAnsi="Times New Roman" w:cs="Times New Roman"/>
          <w:sz w:val="26"/>
          <w:szCs w:val="26"/>
        </w:rPr>
        <w:t>–</w:t>
      </w:r>
      <w:r w:rsidR="002543DE" w:rsidRPr="007331F4">
        <w:rPr>
          <w:rFonts w:ascii="Times New Roman" w:hAnsi="Times New Roman" w:cs="Times New Roman"/>
          <w:sz w:val="26"/>
          <w:szCs w:val="26"/>
        </w:rPr>
        <w:t xml:space="preserve"> </w:t>
      </w:r>
      <w:r w:rsidR="00891126" w:rsidRPr="007331F4">
        <w:rPr>
          <w:rFonts w:ascii="Times New Roman" w:hAnsi="Times New Roman" w:cs="Times New Roman"/>
          <w:sz w:val="26"/>
          <w:szCs w:val="26"/>
        </w:rPr>
        <w:t>И</w:t>
      </w:r>
      <w:r w:rsidR="002543DE" w:rsidRPr="007331F4">
        <w:rPr>
          <w:rFonts w:ascii="Times New Roman" w:hAnsi="Times New Roman" w:cs="Times New Roman"/>
          <w:sz w:val="26"/>
          <w:szCs w:val="26"/>
        </w:rPr>
        <w:t>нспекция).</w:t>
      </w:r>
    </w:p>
    <w:p w:rsidR="002543DE" w:rsidRPr="007331F4" w:rsidRDefault="0004557A" w:rsidP="000C10D5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331F4">
        <w:rPr>
          <w:rFonts w:ascii="Times New Roman" w:hAnsi="Times New Roman" w:cs="Times New Roman"/>
          <w:sz w:val="26"/>
          <w:szCs w:val="26"/>
        </w:rPr>
        <w:t xml:space="preserve">5. </w:t>
      </w:r>
      <w:r w:rsidR="0023673B" w:rsidRPr="007331F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23673B" w:rsidRPr="007331F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43DE" w:rsidRPr="007331F4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23673B" w:rsidRPr="007331F4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0C10D5" w:rsidRPr="007331F4">
        <w:rPr>
          <w:rFonts w:ascii="Times New Roman" w:hAnsi="Times New Roman" w:cs="Times New Roman"/>
          <w:sz w:val="26"/>
          <w:szCs w:val="26"/>
        </w:rPr>
        <w:t>аналитический</w:t>
      </w:r>
      <w:r w:rsidR="00EB5519" w:rsidRPr="007331F4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23673B" w:rsidRPr="007331F4"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="002543DE" w:rsidRPr="007331F4">
        <w:rPr>
          <w:rFonts w:ascii="Times New Roman" w:hAnsi="Times New Roman" w:cs="Times New Roman"/>
          <w:sz w:val="26"/>
          <w:szCs w:val="26"/>
        </w:rPr>
        <w:t>.</w:t>
      </w:r>
    </w:p>
    <w:p w:rsidR="00FE09EB" w:rsidRPr="007331F4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331F4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</w:t>
      </w:r>
    </w:p>
    <w:p w:rsidR="002543DE" w:rsidRPr="007331F4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331F4">
        <w:rPr>
          <w:rFonts w:ascii="Times New Roman" w:hAnsi="Times New Roman" w:cs="Times New Roman"/>
          <w:b/>
          <w:sz w:val="26"/>
          <w:szCs w:val="26"/>
        </w:rPr>
        <w:t>для замещения должности</w:t>
      </w:r>
      <w:r w:rsidR="0086479A" w:rsidRPr="007331F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331F4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7331F4" w:rsidRDefault="00250523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31F4">
        <w:rPr>
          <w:rFonts w:ascii="Times New Roman" w:hAnsi="Times New Roman" w:cs="Times New Roman"/>
          <w:sz w:val="26"/>
          <w:szCs w:val="26"/>
        </w:rPr>
        <w:t>6</w:t>
      </w:r>
      <w:r w:rsidR="002543DE" w:rsidRPr="007331F4">
        <w:rPr>
          <w:rFonts w:ascii="Times New Roman" w:hAnsi="Times New Roman" w:cs="Times New Roman"/>
          <w:sz w:val="26"/>
          <w:szCs w:val="26"/>
        </w:rPr>
        <w:t>.</w:t>
      </w:r>
      <w:r w:rsidR="000E5C1B" w:rsidRPr="007331F4">
        <w:rPr>
          <w:rFonts w:ascii="Times New Roman" w:hAnsi="Times New Roman" w:cs="Times New Roman"/>
          <w:sz w:val="26"/>
          <w:szCs w:val="26"/>
        </w:rPr>
        <w:t> </w:t>
      </w:r>
      <w:r w:rsidR="002543DE" w:rsidRPr="007331F4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4A4EEE" w:rsidRPr="007331F4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2543DE" w:rsidRPr="007331F4">
        <w:rPr>
          <w:rFonts w:ascii="Times New Roman" w:hAnsi="Times New Roman" w:cs="Times New Roman"/>
          <w:sz w:val="26"/>
          <w:szCs w:val="26"/>
        </w:rPr>
        <w:t>устанавливаются следующие требования:</w:t>
      </w:r>
    </w:p>
    <w:p w:rsidR="00386521" w:rsidRPr="007331F4" w:rsidRDefault="00250523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31F4">
        <w:rPr>
          <w:rFonts w:ascii="Times New Roman" w:hAnsi="Times New Roman" w:cs="Times New Roman"/>
          <w:sz w:val="26"/>
          <w:szCs w:val="26"/>
        </w:rPr>
        <w:t>6.1.</w:t>
      </w:r>
      <w:r w:rsidR="000E5C1B" w:rsidRPr="007331F4">
        <w:rPr>
          <w:rFonts w:ascii="Times New Roman" w:hAnsi="Times New Roman" w:cs="Times New Roman"/>
          <w:sz w:val="26"/>
          <w:szCs w:val="26"/>
        </w:rPr>
        <w:t> </w:t>
      </w:r>
      <w:r w:rsidR="00102AF6" w:rsidRPr="007331F4">
        <w:rPr>
          <w:rFonts w:ascii="Times New Roman" w:hAnsi="Times New Roman" w:cs="Times New Roman"/>
          <w:sz w:val="26"/>
          <w:szCs w:val="26"/>
        </w:rPr>
        <w:t>Н</w:t>
      </w:r>
      <w:r w:rsidR="002543DE" w:rsidRPr="007331F4">
        <w:rPr>
          <w:rFonts w:ascii="Times New Roman" w:hAnsi="Times New Roman" w:cs="Times New Roman"/>
          <w:sz w:val="26"/>
          <w:szCs w:val="26"/>
        </w:rPr>
        <w:t>аличие высшего образования</w:t>
      </w:r>
      <w:r w:rsidR="00386521" w:rsidRPr="007331F4">
        <w:rPr>
          <w:rFonts w:ascii="Times New Roman" w:hAnsi="Times New Roman" w:cs="Times New Roman"/>
          <w:sz w:val="26"/>
          <w:szCs w:val="26"/>
        </w:rPr>
        <w:t>.</w:t>
      </w:r>
    </w:p>
    <w:p w:rsidR="00844035" w:rsidRPr="007331F4" w:rsidRDefault="0038652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31F4">
        <w:rPr>
          <w:rFonts w:ascii="Times New Roman" w:hAnsi="Times New Roman" w:cs="Times New Roman"/>
          <w:sz w:val="26"/>
          <w:szCs w:val="26"/>
        </w:rPr>
        <w:t>6.2. Б</w:t>
      </w:r>
      <w:r w:rsidR="00844035" w:rsidRPr="007331F4">
        <w:rPr>
          <w:rFonts w:ascii="Times New Roman" w:hAnsi="Times New Roman" w:cs="Times New Roman"/>
          <w:sz w:val="26"/>
          <w:szCs w:val="26"/>
        </w:rPr>
        <w:t>ез предъявления требований к стажу</w:t>
      </w:r>
      <w:r w:rsidRPr="007331F4">
        <w:rPr>
          <w:rFonts w:ascii="Times New Roman" w:hAnsi="Times New Roman" w:cs="Times New Roman"/>
          <w:sz w:val="26"/>
          <w:szCs w:val="26"/>
        </w:rPr>
        <w:t>.</w:t>
      </w:r>
    </w:p>
    <w:p w:rsidR="00386521" w:rsidRPr="007331F4" w:rsidRDefault="0038652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31F4">
        <w:rPr>
          <w:rFonts w:ascii="Times New Roman" w:hAnsi="Times New Roman" w:cs="Times New Roman"/>
          <w:sz w:val="26"/>
          <w:szCs w:val="26"/>
        </w:rPr>
        <w:t>6.3. Профессиональный уровень:</w:t>
      </w:r>
    </w:p>
    <w:p w:rsidR="0049280D" w:rsidRPr="007331F4" w:rsidRDefault="00250523" w:rsidP="008214D8">
      <w:pPr>
        <w:pStyle w:val="20"/>
        <w:shd w:val="clear" w:color="auto" w:fill="auto"/>
        <w:spacing w:before="0" w:after="0" w:line="240" w:lineRule="auto"/>
        <w:ind w:firstLine="567"/>
        <w:jc w:val="both"/>
      </w:pPr>
      <w:r w:rsidRPr="007331F4">
        <w:t>6.</w:t>
      </w:r>
      <w:r w:rsidR="00386521" w:rsidRPr="007331F4">
        <w:t>3</w:t>
      </w:r>
      <w:r w:rsidRPr="007331F4">
        <w:t>.</w:t>
      </w:r>
      <w:r w:rsidR="00386521" w:rsidRPr="007331F4">
        <w:t>1. </w:t>
      </w:r>
      <w:r w:rsidRPr="007331F4"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7331F4">
          <w:rPr>
            <w:rStyle w:val="aa"/>
            <w:color w:val="auto"/>
            <w:u w:val="none"/>
          </w:rPr>
          <w:t>Конституции</w:t>
        </w:r>
      </w:hyperlink>
      <w:r w:rsidRPr="007331F4">
        <w:t xml:space="preserve"> Российской Федерации, Федерального </w:t>
      </w:r>
      <w:hyperlink r:id="rId9" w:history="1">
        <w:r w:rsidRPr="007331F4">
          <w:rPr>
            <w:rStyle w:val="aa"/>
            <w:color w:val="auto"/>
            <w:u w:val="none"/>
          </w:rPr>
          <w:t>закона</w:t>
        </w:r>
      </w:hyperlink>
      <w:r w:rsidRPr="007331F4">
        <w:t xml:space="preserve"> </w:t>
      </w:r>
      <w:r w:rsidR="00386521" w:rsidRPr="007331F4">
        <w:t xml:space="preserve">от 27 мая 2003 г. № </w:t>
      </w:r>
      <w:r w:rsidRPr="007331F4">
        <w:t xml:space="preserve">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10" w:history="1">
        <w:r w:rsidRPr="007331F4">
          <w:rPr>
            <w:rStyle w:val="aa"/>
            <w:color w:val="auto"/>
            <w:u w:val="none"/>
          </w:rPr>
          <w:t>закона</w:t>
        </w:r>
      </w:hyperlink>
      <w:r w:rsidR="0049280D" w:rsidRPr="007331F4">
        <w:t xml:space="preserve"> от 25 декабря 2008 г. № </w:t>
      </w:r>
      <w:r w:rsidRPr="007331F4">
        <w:t xml:space="preserve">273-ФЗ «О противодействии коррупции»; </w:t>
      </w:r>
      <w:r w:rsidR="0049280D" w:rsidRPr="007331F4">
        <w:rPr>
          <w:lang w:eastAsia="ru-RU" w:bidi="ru-RU"/>
        </w:rPr>
        <w:t>знаний в области информационно-коммуникационных технологий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:rsidR="00250523" w:rsidRPr="007331F4" w:rsidRDefault="00250523" w:rsidP="00417A10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7331F4">
        <w:rPr>
          <w:rFonts w:ascii="Times New Roman" w:hAnsi="Times New Roman" w:cs="Times New Roman"/>
          <w:sz w:val="26"/>
          <w:szCs w:val="26"/>
        </w:rPr>
        <w:t>6.3.</w:t>
      </w:r>
      <w:r w:rsidR="0049280D" w:rsidRPr="007331F4">
        <w:rPr>
          <w:rFonts w:ascii="Times New Roman" w:hAnsi="Times New Roman" w:cs="Times New Roman"/>
          <w:sz w:val="26"/>
          <w:szCs w:val="26"/>
        </w:rPr>
        <w:t>2. </w:t>
      </w:r>
      <w:r w:rsidRPr="007331F4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EE0C8C" w:rsidRPr="007331F4" w:rsidRDefault="00250523" w:rsidP="008214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7331F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lastRenderedPageBreak/>
        <w:t>6.3.</w:t>
      </w:r>
      <w:r w:rsidR="0049280D" w:rsidRPr="007331F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2</w:t>
      </w:r>
      <w:r w:rsidRPr="007331F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.</w:t>
      </w:r>
      <w:r w:rsidR="0049280D" w:rsidRPr="007331F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1. </w:t>
      </w:r>
      <w:r w:rsidRPr="007331F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В сфере законодательства Российской </w:t>
      </w:r>
      <w:r w:rsidR="004B407E" w:rsidRPr="007331F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Ф</w:t>
      </w:r>
      <w:r w:rsidRPr="007331F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едерации: </w:t>
      </w:r>
      <w:r w:rsidR="004B407E" w:rsidRPr="007331F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Налоговый кодекс Российской Федерации; </w:t>
      </w:r>
      <w:r w:rsidR="00EE0C8C" w:rsidRPr="007331F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Кодекс об административных правонарушениях;</w:t>
      </w:r>
      <w:r w:rsidR="004B407E" w:rsidRPr="007331F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Гражданский кодекс Российской Ф</w:t>
      </w:r>
      <w:r w:rsidR="00DD069D" w:rsidRPr="007331F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едерации;</w:t>
      </w:r>
      <w:r w:rsidR="004B407E" w:rsidRPr="007331F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</w:t>
      </w:r>
      <w:r w:rsidR="00D62DD2" w:rsidRPr="007331F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Уголовный кодекс Российской Федерации, </w:t>
      </w:r>
      <w:r w:rsidR="00EE0C8C" w:rsidRPr="007331F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Федеральный закон от 7 а</w:t>
      </w:r>
      <w:r w:rsidR="0049280D" w:rsidRPr="007331F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вгуста 2001 г. № </w:t>
      </w:r>
      <w:r w:rsidR="00EE0C8C" w:rsidRPr="007331F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115-ФЗ «О противодействии легализации (отмыванию) доходов, полученных преступным путем, и финансированию терроризма»; Федеральный закон от 6 декабря 2011 г. № 402-ФЗ «О бухгалтерском учете»; </w:t>
      </w:r>
      <w:r w:rsidR="00334C82" w:rsidRPr="007331F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</w:t>
      </w:r>
      <w:r w:rsidR="00DD069D" w:rsidRPr="007331F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;</w:t>
      </w:r>
      <w:r w:rsidR="00334C82" w:rsidRPr="007331F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Федерального закона от 25 декабря 2008 г. № 273-ФЗ «О противодействии коррупции»; 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включая Федеральный закон от 21.03.1991 № 943-1 "О налоговых органах Российской Федерации";</w:t>
      </w:r>
      <w:r w:rsidR="00EE0C8C" w:rsidRPr="007331F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Приказ Министерства финансов Российской Федерации от 02.07.2010 № 66н </w:t>
      </w:r>
      <w:r w:rsidR="00D84F06" w:rsidRPr="007331F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«</w:t>
      </w:r>
      <w:r w:rsidR="00EE0C8C" w:rsidRPr="007331F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О формах бухгалтерской отчётности организаций</w:t>
      </w:r>
      <w:r w:rsidR="00D84F06" w:rsidRPr="007331F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»</w:t>
      </w:r>
      <w:r w:rsidR="00EE0C8C" w:rsidRPr="007331F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, </w:t>
      </w:r>
      <w:r w:rsidR="00AB0DC9" w:rsidRPr="007331F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приказ</w:t>
      </w:r>
      <w:r w:rsidR="00D84F06" w:rsidRPr="007331F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 w:rsidR="00670AF8" w:rsidRPr="007331F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, </w:t>
      </w:r>
      <w:r w:rsidR="00EE0C8C" w:rsidRPr="007331F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правоприменительн</w:t>
      </w:r>
      <w:r w:rsidR="00670AF8" w:rsidRPr="007331F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ую</w:t>
      </w:r>
      <w:r w:rsidR="00EE0C8C" w:rsidRPr="007331F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практик</w:t>
      </w:r>
      <w:r w:rsidR="00670AF8" w:rsidRPr="007331F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</w:t>
      </w:r>
      <w:r w:rsidR="00EE0C8C" w:rsidRPr="007331F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(решения и разъяснения судов) и арбитражн</w:t>
      </w:r>
      <w:r w:rsidR="00670AF8" w:rsidRPr="007331F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ую</w:t>
      </w:r>
      <w:r w:rsidR="00EE0C8C" w:rsidRPr="007331F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практик</w:t>
      </w:r>
      <w:r w:rsidR="00670AF8" w:rsidRPr="007331F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</w:t>
      </w:r>
      <w:r w:rsidR="00EE0C8C" w:rsidRPr="007331F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по вопросам установленной сферы деятельности</w:t>
      </w:r>
      <w:r w:rsidR="00774BC0" w:rsidRPr="007331F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; реестр должностей федеральной государственной гражданской службы, утвержденный Указом Президента Российской Федерации от 31 декабря 2005 г. № 1574; Указ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28 декабря 2006 г. № 1474 «О дополнительном профессиональном образовании государственных гражданских служащих Российской Федерации»; постановление Правительства Российской Федерации от 6 мая 2008 г. № 362 «Об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Федерации»; Соглашение от 14 апреля 2014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19 августа 2010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12 мая 2015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</w:t>
      </w:r>
      <w:r w:rsidR="00774BC0" w:rsidRPr="007331F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lastRenderedPageBreak/>
        <w:t>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 приказ ФНС России от 28 сентября 2010 № ММВ-7-8/469@ «Об утверждении Порядка изменения срока уплаты налога и сбора, а также пени и штрафа налоговыми органами»</w:t>
      </w:r>
      <w:r w:rsidR="00EE0C8C" w:rsidRPr="007331F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.</w:t>
      </w:r>
    </w:p>
    <w:p w:rsidR="00670AF8" w:rsidRPr="007331F4" w:rsidRDefault="00670AF8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7331F4">
        <w:rPr>
          <w:lang w:eastAsia="ru-RU" w:bidi="ru-RU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70AF8" w:rsidRPr="007331F4" w:rsidRDefault="00250523" w:rsidP="00FC3FB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7331F4">
        <w:t>6.3.2.</w:t>
      </w:r>
      <w:r w:rsidR="00670AF8" w:rsidRPr="007331F4">
        <w:t>2. </w:t>
      </w:r>
      <w:r w:rsidRPr="007331F4">
        <w:t xml:space="preserve">Иные профессиональные знания: </w:t>
      </w:r>
      <w:r w:rsidR="00670AF8" w:rsidRPr="007331F4">
        <w:rPr>
          <w:lang w:eastAsia="ru-RU" w:bidi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</w:t>
      </w:r>
      <w:r w:rsidR="00FC3FBC" w:rsidRPr="007331F4">
        <w:t xml:space="preserve"> </w:t>
      </w:r>
      <w:r w:rsidR="00670AF8" w:rsidRPr="007331F4">
        <w:rPr>
          <w:lang w:eastAsia="ru-RU" w:bidi="ru-RU"/>
        </w:rPr>
        <w:t>Российской Федерации; порядок проведения мероприятий налогового контроля; принципы налогового администрирования.</w:t>
      </w:r>
    </w:p>
    <w:p w:rsidR="002E0AB8" w:rsidRPr="007331F4" w:rsidRDefault="00250523" w:rsidP="002E0AB8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7331F4">
        <w:rPr>
          <w:lang w:eastAsia="ru-RU" w:bidi="ru-RU"/>
        </w:rPr>
        <w:t>6.</w:t>
      </w:r>
      <w:r w:rsidR="00670AF8" w:rsidRPr="007331F4">
        <w:rPr>
          <w:lang w:eastAsia="ru-RU" w:bidi="ru-RU"/>
        </w:rPr>
        <w:t>3.3. </w:t>
      </w:r>
      <w:r w:rsidRPr="007331F4">
        <w:rPr>
          <w:lang w:eastAsia="ru-RU" w:bidi="ru-RU"/>
        </w:rPr>
        <w:t>Наличие функциональных знаний: понятие нормы права; нормативного-правового акта; номенклатуры дел; знание норм делового общения;</w:t>
      </w:r>
      <w:r w:rsidR="00800D68" w:rsidRPr="007331F4">
        <w:rPr>
          <w:lang w:eastAsia="ru-RU" w:bidi="ru-RU"/>
        </w:rPr>
        <w:t xml:space="preserve"> </w:t>
      </w:r>
      <w:r w:rsidR="002E0AB8" w:rsidRPr="007331F4">
        <w:rPr>
          <w:lang w:eastAsia="ru-RU" w:bidi="ru-RU"/>
        </w:rPr>
        <w:t>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0F052A" w:rsidRPr="007331F4" w:rsidRDefault="00250523" w:rsidP="000F052A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7331F4">
        <w:rPr>
          <w:lang w:eastAsia="ru-RU" w:bidi="ru-RU"/>
        </w:rPr>
        <w:t>6.</w:t>
      </w:r>
      <w:r w:rsidR="00670AF8" w:rsidRPr="007331F4">
        <w:rPr>
          <w:lang w:eastAsia="ru-RU" w:bidi="ru-RU"/>
        </w:rPr>
        <w:t>3</w:t>
      </w:r>
      <w:r w:rsidRPr="007331F4">
        <w:rPr>
          <w:lang w:eastAsia="ru-RU" w:bidi="ru-RU"/>
        </w:rPr>
        <w:t>.</w:t>
      </w:r>
      <w:r w:rsidR="00670AF8" w:rsidRPr="007331F4">
        <w:rPr>
          <w:lang w:eastAsia="ru-RU" w:bidi="ru-RU"/>
        </w:rPr>
        <w:t>4. </w:t>
      </w:r>
      <w:r w:rsidRPr="007331F4">
        <w:rPr>
          <w:lang w:eastAsia="ru-RU" w:bidi="ru-RU"/>
        </w:rPr>
        <w:t xml:space="preserve">Наличие базовых умений: </w:t>
      </w:r>
      <w:r w:rsidR="00F269AB" w:rsidRPr="007331F4">
        <w:rPr>
          <w:lang w:eastAsia="ru-RU" w:bidi="ru-RU"/>
        </w:rPr>
        <w:t xml:space="preserve">мыслить системно (стратегически); планировать, рационально использовать служебное время и достигать результата; </w:t>
      </w:r>
      <w:r w:rsidR="000F052A" w:rsidRPr="007331F4">
        <w:rPr>
          <w:lang w:eastAsia="ru-RU" w:bidi="ru-RU"/>
        </w:rPr>
        <w:t>эффективно планировать и организовывать работу; оперативно принимать решения; коммуникативные умения; использования опыта и мнения коллег, пользование современной оргтехникой и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работа с базами данных, работы с электронными таблицами, подготовки презентаций, использование графических объектов в электронных документах, подготовки деловой корреспонденции и актов Инспекции.</w:t>
      </w:r>
    </w:p>
    <w:p w:rsidR="005C140F" w:rsidRPr="007331F4" w:rsidRDefault="00250523" w:rsidP="005C140F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7331F4">
        <w:rPr>
          <w:lang w:eastAsia="ru-RU" w:bidi="ru-RU"/>
        </w:rPr>
        <w:t>6.</w:t>
      </w:r>
      <w:r w:rsidR="00F269AB" w:rsidRPr="007331F4">
        <w:rPr>
          <w:lang w:eastAsia="ru-RU" w:bidi="ru-RU"/>
        </w:rPr>
        <w:t>3</w:t>
      </w:r>
      <w:r w:rsidRPr="007331F4">
        <w:rPr>
          <w:lang w:eastAsia="ru-RU" w:bidi="ru-RU"/>
        </w:rPr>
        <w:t>.</w:t>
      </w:r>
      <w:r w:rsidR="00F269AB" w:rsidRPr="007331F4">
        <w:rPr>
          <w:lang w:eastAsia="ru-RU" w:bidi="ru-RU"/>
        </w:rPr>
        <w:t>5. </w:t>
      </w:r>
      <w:r w:rsidRPr="007331F4">
        <w:rPr>
          <w:lang w:eastAsia="ru-RU" w:bidi="ru-RU"/>
        </w:rPr>
        <w:t xml:space="preserve">Наличие профессиональных умений: </w:t>
      </w:r>
      <w:r w:rsidR="005C140F" w:rsidRPr="007331F4">
        <w:rPr>
          <w:lang w:eastAsia="ru-RU" w:bidi="ru-RU"/>
        </w:rPr>
        <w:t>осуществление анализа по использованию материалов налоговых проверок, бухгалтерской и налоговой отчётности; прогнозирования позиции налогоплательщиков; досудебного урегулирования споров с налогоплательщиками; подготовки проектов нормативных актов и методических указаний по вопросам применения законодательства о налогах и сборах;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практика применения законодательства Российской Федерации о налогах и сборах.</w:t>
      </w:r>
    </w:p>
    <w:p w:rsidR="005C140F" w:rsidRPr="007331F4" w:rsidRDefault="00F269AB" w:rsidP="005C140F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7331F4">
        <w:rPr>
          <w:lang w:eastAsia="ru-RU" w:bidi="ru-RU"/>
        </w:rPr>
        <w:t>6.3.6. </w:t>
      </w:r>
      <w:r w:rsidR="00250523" w:rsidRPr="007331F4">
        <w:rPr>
          <w:lang w:eastAsia="ru-RU" w:bidi="ru-RU"/>
        </w:rPr>
        <w:t xml:space="preserve">Наличие функциональных умений: </w:t>
      </w:r>
      <w:r w:rsidR="005C140F" w:rsidRPr="007331F4">
        <w:rPr>
          <w:lang w:eastAsia="ru-RU" w:bidi="ru-RU"/>
        </w:rPr>
        <w:t xml:space="preserve">осуществление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</w:t>
      </w:r>
      <w:r w:rsidR="005C140F" w:rsidRPr="007331F4">
        <w:rPr>
          <w:lang w:eastAsia="ru-RU" w:bidi="ru-RU"/>
        </w:rPr>
        <w:lastRenderedPageBreak/>
        <w:t>безнадежной к взысканию и списанию задолженности; осуществление работы по привлечению к уголовной ответственности по налоговым преступлениям;</w:t>
      </w:r>
      <w:r w:rsidR="00F32363" w:rsidRPr="007331F4">
        <w:rPr>
          <w:lang w:eastAsia="ru-RU" w:bidi="ru-RU"/>
        </w:rPr>
        <w:t xml:space="preserve"> </w:t>
      </w:r>
      <w:r w:rsidR="005C140F" w:rsidRPr="007331F4">
        <w:rPr>
          <w:lang w:eastAsia="ru-RU" w:bidi="ru-RU"/>
        </w:rPr>
        <w:t>установление основных причины образования задолженности по обязательным платежам, анализ ее динамики и структуры, эффективности мер по урегулированию (взысканию) задолженности; применение мер принудительного взыскания задолженности.</w:t>
      </w:r>
    </w:p>
    <w:p w:rsidR="002543DE" w:rsidRPr="007331F4" w:rsidRDefault="002543DE" w:rsidP="008214D8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331F4">
        <w:rPr>
          <w:rFonts w:ascii="Times New Roman" w:hAnsi="Times New Roman" w:cs="Times New Roman"/>
          <w:b/>
          <w:sz w:val="26"/>
          <w:szCs w:val="26"/>
        </w:rPr>
        <w:t>III. Должностные обязанности</w:t>
      </w:r>
    </w:p>
    <w:p w:rsidR="00F269AB" w:rsidRPr="007331F4" w:rsidRDefault="00F269AB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7331F4">
        <w:tab/>
      </w:r>
      <w:r w:rsidR="002C2BAE" w:rsidRPr="007331F4">
        <w:t>7</w:t>
      </w:r>
      <w:r w:rsidR="002543DE" w:rsidRPr="007331F4">
        <w:t>.</w:t>
      </w:r>
      <w:r w:rsidR="00CC3909" w:rsidRPr="007331F4">
        <w:t> </w:t>
      </w:r>
      <w:r w:rsidR="002543DE" w:rsidRPr="007331F4">
        <w:t xml:space="preserve">Основные обязанности </w:t>
      </w:r>
      <w:r w:rsidR="00136294" w:rsidRPr="007331F4">
        <w:t>государственного налогового инспектора</w:t>
      </w:r>
      <w:r w:rsidR="002543DE" w:rsidRPr="007331F4">
        <w:t xml:space="preserve">, а также </w:t>
      </w:r>
      <w:r w:rsidRPr="007331F4">
        <w:t xml:space="preserve">ограничения, </w:t>
      </w:r>
      <w:r w:rsidR="002543DE" w:rsidRPr="007331F4">
        <w:t>запреты и требования, с</w:t>
      </w:r>
      <w:r w:rsidRPr="007331F4">
        <w:t xml:space="preserve">вязанные с гражданской службой </w:t>
      </w:r>
      <w:r w:rsidR="002543DE" w:rsidRPr="007331F4">
        <w:t xml:space="preserve">установлены </w:t>
      </w:r>
      <w:r w:rsidRPr="007331F4">
        <w:rPr>
          <w:lang w:eastAsia="ru-RU" w:bidi="ru-RU"/>
        </w:rPr>
        <w:t>статьями 15-18, 20, 20.1, 20.2, 20.3 Федерального закона от 27.07.2004 № 79-ФЗ «О государственной гражданской службе Российской Федераци</w:t>
      </w:r>
      <w:r w:rsidR="001F1509" w:rsidRPr="007331F4">
        <w:rPr>
          <w:lang w:eastAsia="ru-RU" w:bidi="ru-RU"/>
        </w:rPr>
        <w:t>и» (далее - Федеральный закон № </w:t>
      </w:r>
      <w:r w:rsidRPr="007331F4">
        <w:rPr>
          <w:lang w:eastAsia="ru-RU" w:bidi="ru-RU"/>
        </w:rPr>
        <w:t>79-ФЗ).</w:t>
      </w:r>
    </w:p>
    <w:p w:rsidR="00CF30F4" w:rsidRPr="007331F4" w:rsidRDefault="00F269AB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31F4">
        <w:rPr>
          <w:rFonts w:ascii="Times New Roman" w:hAnsi="Times New Roman" w:cs="Times New Roman"/>
          <w:sz w:val="26"/>
          <w:szCs w:val="26"/>
        </w:rPr>
        <w:t>8. </w:t>
      </w:r>
      <w:r w:rsidR="002C2BAE" w:rsidRPr="007331F4">
        <w:rPr>
          <w:rFonts w:ascii="Times New Roman" w:hAnsi="Times New Roman" w:cs="Times New Roman"/>
          <w:sz w:val="26"/>
          <w:szCs w:val="26"/>
        </w:rPr>
        <w:t>В целях реализации задач и функций</w:t>
      </w:r>
      <w:r w:rsidR="001F1509" w:rsidRPr="007331F4">
        <w:rPr>
          <w:rFonts w:ascii="Times New Roman" w:hAnsi="Times New Roman" w:cs="Times New Roman"/>
          <w:sz w:val="26"/>
          <w:szCs w:val="26"/>
        </w:rPr>
        <w:t xml:space="preserve">, возложенных на </w:t>
      </w:r>
      <w:r w:rsidR="00DC67D1" w:rsidRPr="007331F4">
        <w:rPr>
          <w:rFonts w:ascii="Times New Roman" w:hAnsi="Times New Roman" w:cs="Times New Roman"/>
          <w:sz w:val="26"/>
          <w:szCs w:val="26"/>
        </w:rPr>
        <w:t>аналитический</w:t>
      </w:r>
      <w:r w:rsidR="001B5560" w:rsidRPr="007331F4">
        <w:rPr>
          <w:rFonts w:ascii="Times New Roman" w:hAnsi="Times New Roman" w:cs="Times New Roman"/>
          <w:sz w:val="26"/>
          <w:szCs w:val="26"/>
        </w:rPr>
        <w:t xml:space="preserve"> отдел</w:t>
      </w:r>
      <w:r w:rsidR="008923D1" w:rsidRPr="007331F4"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="004B2005" w:rsidRPr="007331F4">
        <w:rPr>
          <w:rFonts w:ascii="Times New Roman" w:hAnsi="Times New Roman" w:cs="Times New Roman"/>
          <w:sz w:val="26"/>
          <w:szCs w:val="26"/>
        </w:rPr>
        <w:t xml:space="preserve">, </w:t>
      </w:r>
      <w:r w:rsidR="008923D1" w:rsidRPr="007331F4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4B2005" w:rsidRPr="007331F4">
        <w:rPr>
          <w:rFonts w:ascii="Times New Roman" w:hAnsi="Times New Roman" w:cs="Times New Roman"/>
          <w:sz w:val="26"/>
          <w:szCs w:val="26"/>
        </w:rPr>
        <w:t>обязан</w:t>
      </w:r>
    </w:p>
    <w:p w:rsidR="004D5B09" w:rsidRPr="007331F4" w:rsidRDefault="004D5B09" w:rsidP="004D5B09">
      <w:pPr>
        <w:pStyle w:val="ab"/>
        <w:numPr>
          <w:ilvl w:val="0"/>
          <w:numId w:val="4"/>
        </w:numPr>
        <w:spacing w:after="0"/>
        <w:jc w:val="both"/>
      </w:pPr>
      <w:r w:rsidRPr="007331F4">
        <w:t>Исполнять приказы, распоряжения и указания вышестоящих в порядке подчиненности руководителей (начальника отдела или его заместителя), отданные в рамках их должностных полномочий, за исключением незаконных;</w:t>
      </w:r>
    </w:p>
    <w:p w:rsidR="004D5B09" w:rsidRPr="007331F4" w:rsidRDefault="004D5B09" w:rsidP="004D5B09">
      <w:pPr>
        <w:pStyle w:val="ab"/>
        <w:numPr>
          <w:ilvl w:val="0"/>
          <w:numId w:val="4"/>
        </w:numPr>
        <w:spacing w:after="0"/>
        <w:jc w:val="both"/>
      </w:pPr>
      <w:r w:rsidRPr="007331F4">
        <w:t>Обеспечивать выполнение контрольных заданий, поступивших от вышестоящих налоговых органов;</w:t>
      </w:r>
    </w:p>
    <w:p w:rsidR="004D5B09" w:rsidRPr="007331F4" w:rsidRDefault="004D5B09" w:rsidP="004D5B09">
      <w:pPr>
        <w:pStyle w:val="ab"/>
        <w:numPr>
          <w:ilvl w:val="0"/>
          <w:numId w:val="4"/>
        </w:numPr>
        <w:spacing w:after="0"/>
        <w:jc w:val="both"/>
      </w:pPr>
      <w:r w:rsidRPr="007331F4">
        <w:t>Участвовать в составлении ежемесячной и квартальной отчетности, закрепленной за отделом;</w:t>
      </w:r>
    </w:p>
    <w:p w:rsidR="004D5B09" w:rsidRPr="007331F4" w:rsidRDefault="004D5B09" w:rsidP="004D5B09">
      <w:pPr>
        <w:pStyle w:val="ab"/>
        <w:numPr>
          <w:ilvl w:val="0"/>
          <w:numId w:val="4"/>
        </w:numPr>
        <w:spacing w:after="0"/>
        <w:jc w:val="both"/>
      </w:pPr>
      <w:r w:rsidRPr="007331F4">
        <w:t>Осуществлять ежедневный мониторинг поступлений по основным налогам и сборам, а также по страховым взносам.</w:t>
      </w:r>
    </w:p>
    <w:p w:rsidR="004D5B09" w:rsidRPr="007331F4" w:rsidRDefault="004D5B09" w:rsidP="004D5B09">
      <w:pPr>
        <w:pStyle w:val="ab"/>
        <w:numPr>
          <w:ilvl w:val="0"/>
          <w:numId w:val="4"/>
        </w:numPr>
        <w:spacing w:after="0"/>
        <w:jc w:val="both"/>
      </w:pPr>
      <w:r w:rsidRPr="007331F4">
        <w:t>Вести помесячную и поквартальную динамику по основным налогам и сборам, а также по страховым взносам.</w:t>
      </w:r>
    </w:p>
    <w:p w:rsidR="004D5B09" w:rsidRPr="007331F4" w:rsidRDefault="004D5B09" w:rsidP="004D5B09">
      <w:pPr>
        <w:pStyle w:val="ab"/>
        <w:numPr>
          <w:ilvl w:val="0"/>
          <w:numId w:val="4"/>
        </w:numPr>
        <w:spacing w:after="0"/>
        <w:jc w:val="both"/>
      </w:pPr>
      <w:r w:rsidRPr="007331F4">
        <w:t xml:space="preserve">По поручению начальника отдела, в случае необходимости, выполнять обязанности отсутствующего работника отдела, </w:t>
      </w:r>
    </w:p>
    <w:p w:rsidR="004D5B09" w:rsidRPr="007331F4" w:rsidRDefault="004D5B09" w:rsidP="004D5B09">
      <w:pPr>
        <w:pStyle w:val="ab"/>
        <w:numPr>
          <w:ilvl w:val="0"/>
          <w:numId w:val="4"/>
        </w:numPr>
        <w:spacing w:after="0"/>
        <w:jc w:val="both"/>
      </w:pPr>
      <w:r w:rsidRPr="007331F4">
        <w:t>Корректно и внимательно относится к налогоплательщикам, их представителям и иным участникам налоговых правоотношений, не унижать их честь и достоинство;</w:t>
      </w:r>
    </w:p>
    <w:p w:rsidR="004A25AD" w:rsidRPr="007331F4" w:rsidRDefault="004A25AD" w:rsidP="004A25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31F4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порядке установленном приказом УФНС России по Свердловской области «О представлении информации о преступных посягательствах в отношении налоговых органов, их работников, о правонарушениях со стороны работников налоговых органов, об иных, в том числе чрезвычайных, происшествиях в налоговых органа» от 22.07.2024 № 02-06/126@ незамедлительно сообщать в начальнику отдела профилактики коррупционных и иных правонарушений и безопасности (работнику отдела профилактики коррупционных и иных правонарушений и безопасности) Инспекции следующую информацию:</w:t>
      </w:r>
    </w:p>
    <w:p w:rsidR="004A25AD" w:rsidRPr="007331F4" w:rsidRDefault="004A25AD" w:rsidP="004A25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31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противоправных деяниях в отношении налоговых органов или угрозы их совершения (террористические акты, повреждение имущества, хулиганские действия и др.); </w:t>
      </w:r>
    </w:p>
    <w:p w:rsidR="004A25AD" w:rsidRPr="007331F4" w:rsidRDefault="004A25AD" w:rsidP="004A25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31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противоправных деяниях или угрозах их совершения в отношении работников налоговых органов, в том числе не связанных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</w:t>
      </w:r>
    </w:p>
    <w:p w:rsidR="004A25AD" w:rsidRPr="007331F4" w:rsidRDefault="004A25AD" w:rsidP="004A25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31F4">
        <w:rPr>
          <w:rFonts w:ascii="Times New Roman" w:eastAsia="Times New Roman" w:hAnsi="Times New Roman" w:cs="Times New Roman"/>
          <w:sz w:val="26"/>
          <w:szCs w:val="26"/>
          <w:lang w:eastAsia="ru-RU"/>
        </w:rPr>
        <w:t>о противоправных деяниях или угрозах их совершения в отношении членов семей работников налоговых органов в связи с исполнением служебных обязанностей работников налогового органа; о правонарушениях (угрозах их совершения) со стороны работников налоговых органов, в том числе не связанных с исполнением ими служебных обязанностей;</w:t>
      </w:r>
    </w:p>
    <w:p w:rsidR="004A25AD" w:rsidRPr="007331F4" w:rsidRDefault="004A25AD" w:rsidP="004A25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31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правонарушениях со стороны бывших работников налоговых органов, связанных с исполнением ими служебных обязанностей в период работы в налоговых органах; </w:t>
      </w:r>
    </w:p>
    <w:p w:rsidR="004A25AD" w:rsidRPr="007331F4" w:rsidRDefault="004A25AD" w:rsidP="004A25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31F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о чрезвычайных происшествиях природного и техногенного характера в местах расположения налоговых органов, имущества налоговых органов или местах жительства работников налоговых органов; </w:t>
      </w:r>
    </w:p>
    <w:p w:rsidR="004A25AD" w:rsidRPr="007331F4" w:rsidRDefault="004A25AD" w:rsidP="004A25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31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4A25AD" w:rsidRPr="007331F4" w:rsidRDefault="004A25AD" w:rsidP="004A25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31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ходе и результатах проведения проверок и расследований правоохранительными или иными органами по фактам происшествий и правонарушений, указанных выше;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4A25AD" w:rsidRPr="007331F4" w:rsidRDefault="004A25AD" w:rsidP="004A25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31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7331F4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доследственных</w:t>
      </w:r>
      <w:proofErr w:type="spellEnd"/>
      <w:r w:rsidRPr="007331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проверок; по результатам проверки публикаций СМИ, содержащих информацию о правонарушениях со стороны сотрудников налоговых органов или с их участием,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органов, сотрудников налоговых органов, членов их семей, либо имущества; </w:t>
      </w:r>
    </w:p>
    <w:p w:rsidR="004A25AD" w:rsidRPr="007331F4" w:rsidRDefault="004A25AD" w:rsidP="004A25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31F4">
        <w:rPr>
          <w:rFonts w:ascii="Times New Roman" w:eastAsia="Times New Roman" w:hAnsi="Times New Roman" w:cs="Times New Roman"/>
          <w:sz w:val="26"/>
          <w:szCs w:val="26"/>
          <w:lang w:eastAsia="ru-RU"/>
        </w:rPr>
        <w:t>об иных происшествиях и событиях, решение по которым будет приниматься по согласованию с отделом профилактики коррупционных и иных правонарушений и безопасности УФНС России по Свердловской области»</w:t>
      </w:r>
    </w:p>
    <w:p w:rsidR="00C64A65" w:rsidRPr="007331F4" w:rsidRDefault="00C64A65" w:rsidP="008214D8">
      <w:pPr>
        <w:pStyle w:val="ab"/>
        <w:spacing w:after="0"/>
        <w:ind w:firstLine="708"/>
        <w:jc w:val="both"/>
        <w:rPr>
          <w:sz w:val="26"/>
          <w:szCs w:val="26"/>
        </w:rPr>
      </w:pPr>
      <w:r w:rsidRPr="007331F4">
        <w:rPr>
          <w:sz w:val="26"/>
          <w:szCs w:val="26"/>
        </w:rPr>
        <w:t>9. </w:t>
      </w:r>
      <w:r w:rsidR="0008666A" w:rsidRPr="007331F4">
        <w:rPr>
          <w:sz w:val="26"/>
          <w:szCs w:val="26"/>
        </w:rPr>
        <w:t>Государственный налоговый инспектор</w:t>
      </w:r>
      <w:r w:rsidRPr="007331F4">
        <w:rPr>
          <w:sz w:val="26"/>
          <w:szCs w:val="26"/>
          <w:lang w:bidi="ru-RU"/>
        </w:rPr>
        <w:t xml:space="preserve">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 506 «Об утверждении Положения о Федеральной налоговой службе», </w:t>
      </w:r>
      <w:r w:rsidR="006E09C4" w:rsidRPr="007331F4">
        <w:rPr>
          <w:sz w:val="26"/>
          <w:szCs w:val="26"/>
          <w:lang w:bidi="ru-RU"/>
        </w:rPr>
        <w:t xml:space="preserve">Положением об Инспекции, утверждённым приказом УФНС России по Свердловской области от 26.04.2021, </w:t>
      </w:r>
      <w:r w:rsidRPr="007331F4">
        <w:rPr>
          <w:sz w:val="26"/>
          <w:szCs w:val="26"/>
          <w:lang w:bidi="ru-RU"/>
        </w:rPr>
        <w:t xml:space="preserve">приказами (распоряжениями) ФНС России, </w:t>
      </w:r>
      <w:r w:rsidR="006E09C4" w:rsidRPr="007331F4">
        <w:rPr>
          <w:sz w:val="26"/>
          <w:szCs w:val="26"/>
          <w:lang w:bidi="ru-RU"/>
        </w:rPr>
        <w:t>приказами</w:t>
      </w:r>
      <w:r w:rsidRPr="007331F4">
        <w:rPr>
          <w:sz w:val="26"/>
          <w:szCs w:val="26"/>
          <w:lang w:bidi="ru-RU"/>
        </w:rPr>
        <w:t xml:space="preserve"> руководителя Управления и начальника </w:t>
      </w:r>
      <w:r w:rsidR="006E09C4" w:rsidRPr="007331F4">
        <w:rPr>
          <w:sz w:val="26"/>
          <w:szCs w:val="26"/>
          <w:lang w:bidi="ru-RU"/>
        </w:rPr>
        <w:t>И</w:t>
      </w:r>
      <w:r w:rsidRPr="007331F4">
        <w:rPr>
          <w:sz w:val="26"/>
          <w:szCs w:val="26"/>
          <w:lang w:bidi="ru-RU"/>
        </w:rPr>
        <w:t xml:space="preserve">нспекции, </w:t>
      </w:r>
      <w:r w:rsidR="006E09C4" w:rsidRPr="007331F4">
        <w:rPr>
          <w:sz w:val="26"/>
          <w:szCs w:val="26"/>
          <w:lang w:bidi="ru-RU"/>
        </w:rPr>
        <w:t xml:space="preserve">поручениями </w:t>
      </w:r>
      <w:r w:rsidRPr="007331F4">
        <w:rPr>
          <w:sz w:val="26"/>
          <w:szCs w:val="26"/>
          <w:lang w:bidi="ru-RU"/>
        </w:rPr>
        <w:t>заместител</w:t>
      </w:r>
      <w:r w:rsidR="006E09C4" w:rsidRPr="007331F4">
        <w:rPr>
          <w:sz w:val="26"/>
          <w:szCs w:val="26"/>
          <w:lang w:bidi="ru-RU"/>
        </w:rPr>
        <w:t>ей</w:t>
      </w:r>
      <w:r w:rsidRPr="007331F4">
        <w:rPr>
          <w:sz w:val="26"/>
          <w:szCs w:val="26"/>
          <w:lang w:bidi="ru-RU"/>
        </w:rPr>
        <w:t xml:space="preserve"> начальника Инспекции.</w:t>
      </w:r>
    </w:p>
    <w:p w:rsidR="002543DE" w:rsidRPr="007331F4" w:rsidRDefault="002543DE" w:rsidP="008214D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31F4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C10711" w:rsidRPr="007331F4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Pr="007331F4">
        <w:rPr>
          <w:rFonts w:ascii="Times New Roman" w:hAnsi="Times New Roman" w:cs="Times New Roman"/>
          <w:b/>
          <w:sz w:val="26"/>
          <w:szCs w:val="26"/>
        </w:rPr>
        <w:t xml:space="preserve"> отдела</w:t>
      </w:r>
      <w:r w:rsidR="00173239" w:rsidRPr="007331F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331F4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7412DE" w:rsidRPr="007331F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331F4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2543DE" w:rsidRPr="007331F4" w:rsidRDefault="004D613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31F4">
        <w:rPr>
          <w:rFonts w:ascii="Times New Roman" w:hAnsi="Times New Roman" w:cs="Times New Roman"/>
          <w:sz w:val="26"/>
          <w:szCs w:val="26"/>
        </w:rPr>
        <w:t>1</w:t>
      </w:r>
      <w:r w:rsidR="00131B5F" w:rsidRPr="007331F4">
        <w:rPr>
          <w:rFonts w:ascii="Times New Roman" w:hAnsi="Times New Roman" w:cs="Times New Roman"/>
          <w:sz w:val="26"/>
          <w:szCs w:val="26"/>
        </w:rPr>
        <w:t>0</w:t>
      </w:r>
      <w:r w:rsidR="002543DE" w:rsidRPr="007331F4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8D2AEC" w:rsidRPr="007331F4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2543DE" w:rsidRPr="007331F4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8D2AEC" w:rsidRPr="007331F4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31F4">
        <w:rPr>
          <w:rFonts w:ascii="Times New Roman" w:hAnsi="Times New Roman" w:cs="Times New Roman"/>
          <w:sz w:val="26"/>
          <w:szCs w:val="26"/>
        </w:rPr>
        <w:t>информирования вышестоящего начальника для принятия им соответствующего решения;</w:t>
      </w:r>
    </w:p>
    <w:p w:rsidR="008D2AEC" w:rsidRPr="007331F4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31F4">
        <w:rPr>
          <w:rFonts w:ascii="Times New Roman" w:hAnsi="Times New Roman" w:cs="Times New Roman"/>
          <w:sz w:val="26"/>
          <w:szCs w:val="26"/>
        </w:rPr>
        <w:t xml:space="preserve">исполнения соответствующего документа или направления его другому исполнителю; </w:t>
      </w:r>
    </w:p>
    <w:p w:rsidR="008D2AEC" w:rsidRPr="007331F4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31F4">
        <w:rPr>
          <w:rFonts w:ascii="Times New Roman" w:hAnsi="Times New Roman" w:cs="Times New Roman"/>
          <w:sz w:val="26"/>
          <w:szCs w:val="26"/>
        </w:rPr>
        <w:t>возникающим при рассмотрении Инспекцией заявлений, предложений, жалоб граждан и юридических лиц;</w:t>
      </w:r>
    </w:p>
    <w:p w:rsidR="008D2AEC" w:rsidRPr="007331F4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31F4">
        <w:rPr>
          <w:rFonts w:ascii="Times New Roman" w:hAnsi="Times New Roman" w:cs="Times New Roman"/>
          <w:sz w:val="26"/>
          <w:szCs w:val="26"/>
        </w:rPr>
        <w:t>предусмотренным положением об Инспекции, иными нормативными актами, административным регламентом ФНС России и Инспекции;</w:t>
      </w:r>
    </w:p>
    <w:p w:rsidR="008D2AEC" w:rsidRPr="007331F4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31F4">
        <w:rPr>
          <w:rFonts w:ascii="Times New Roman" w:hAnsi="Times New Roman" w:cs="Times New Roman"/>
          <w:sz w:val="26"/>
          <w:szCs w:val="26"/>
        </w:rPr>
        <w:t>курируемым отделом во время взаимоотношений с сотрудниками других отделов Инспекции и налогоплательщиками;</w:t>
      </w:r>
    </w:p>
    <w:p w:rsidR="008D2AEC" w:rsidRPr="007331F4" w:rsidRDefault="008D2AEC" w:rsidP="00A7454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31F4">
        <w:rPr>
          <w:rFonts w:ascii="Times New Roman" w:hAnsi="Times New Roman" w:cs="Times New Roman"/>
          <w:sz w:val="26"/>
          <w:szCs w:val="26"/>
        </w:rPr>
        <w:t>сбора данных и формирования установленной отчетности по предмету деятельности отдела;</w:t>
      </w:r>
      <w:r w:rsidR="00A74547" w:rsidRPr="007331F4">
        <w:rPr>
          <w:rFonts w:ascii="Times New Roman" w:hAnsi="Times New Roman" w:cs="Times New Roman"/>
          <w:sz w:val="26"/>
          <w:szCs w:val="26"/>
        </w:rPr>
        <w:t xml:space="preserve"> </w:t>
      </w:r>
      <w:r w:rsidRPr="007331F4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9704F7" w:rsidRPr="007331F4" w:rsidRDefault="00AB6358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31F4">
        <w:rPr>
          <w:rFonts w:ascii="Times New Roman" w:hAnsi="Times New Roman" w:cs="Times New Roman"/>
          <w:sz w:val="26"/>
          <w:szCs w:val="26"/>
        </w:rPr>
        <w:t>1</w:t>
      </w:r>
      <w:r w:rsidR="00131B5F" w:rsidRPr="007331F4">
        <w:rPr>
          <w:rFonts w:ascii="Times New Roman" w:hAnsi="Times New Roman" w:cs="Times New Roman"/>
          <w:sz w:val="26"/>
          <w:szCs w:val="26"/>
        </w:rPr>
        <w:t>1</w:t>
      </w:r>
      <w:r w:rsidR="009704F7" w:rsidRPr="007331F4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8D2AEC" w:rsidRPr="007331F4">
        <w:rPr>
          <w:rFonts w:ascii="Times New Roman" w:hAnsi="Times New Roman" w:cs="Times New Roman"/>
          <w:sz w:val="26"/>
          <w:szCs w:val="26"/>
        </w:rPr>
        <w:t xml:space="preserve">государственный налоговый </w:t>
      </w:r>
      <w:r w:rsidR="008D2AEC" w:rsidRPr="007331F4">
        <w:rPr>
          <w:rFonts w:ascii="Times New Roman" w:hAnsi="Times New Roman" w:cs="Times New Roman"/>
          <w:sz w:val="26"/>
          <w:szCs w:val="26"/>
        </w:rPr>
        <w:lastRenderedPageBreak/>
        <w:t xml:space="preserve">инспектор </w:t>
      </w:r>
      <w:r w:rsidR="009704F7" w:rsidRPr="007331F4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8D2AEC" w:rsidRPr="007331F4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31F4">
        <w:rPr>
          <w:rFonts w:ascii="Times New Roman" w:hAnsi="Times New Roman" w:cs="Times New Roman"/>
          <w:sz w:val="26"/>
          <w:szCs w:val="26"/>
        </w:rPr>
        <w:t>осуществления текущего (оперативного) контроля;</w:t>
      </w:r>
    </w:p>
    <w:p w:rsidR="008D2AEC" w:rsidRPr="007331F4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31F4">
        <w:rPr>
          <w:rFonts w:ascii="Times New Roman" w:hAnsi="Times New Roman" w:cs="Times New Roman"/>
          <w:sz w:val="26"/>
          <w:szCs w:val="26"/>
        </w:rPr>
        <w:t>выполнения поручений Управления;</w:t>
      </w:r>
    </w:p>
    <w:p w:rsidR="008D2AEC" w:rsidRPr="007331F4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31F4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8D2AEC" w:rsidRPr="007331F4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31F4">
        <w:rPr>
          <w:rFonts w:ascii="Times New Roman" w:hAnsi="Times New Roman" w:cs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8D2AEC" w:rsidRPr="007331F4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31F4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2543DE" w:rsidRPr="007331F4" w:rsidRDefault="002543DE" w:rsidP="008214D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31F4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9A713E" w:rsidRPr="007331F4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7331F4">
        <w:rPr>
          <w:rFonts w:ascii="Times New Roman" w:hAnsi="Times New Roman" w:cs="Times New Roman"/>
          <w:b/>
          <w:sz w:val="26"/>
          <w:szCs w:val="26"/>
        </w:rPr>
        <w:t>вправе</w:t>
      </w:r>
      <w:r w:rsidR="007412DE" w:rsidRPr="007331F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331F4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7412DE" w:rsidRPr="007331F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331F4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7412DE" w:rsidRPr="007331F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331F4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9A713E" w:rsidRPr="007331F4" w:rsidRDefault="004D613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31F4">
        <w:rPr>
          <w:rFonts w:ascii="Times New Roman" w:hAnsi="Times New Roman" w:cs="Times New Roman"/>
          <w:sz w:val="26"/>
          <w:szCs w:val="26"/>
        </w:rPr>
        <w:t>1</w:t>
      </w:r>
      <w:r w:rsidR="00131B5F" w:rsidRPr="007331F4">
        <w:rPr>
          <w:rFonts w:ascii="Times New Roman" w:hAnsi="Times New Roman" w:cs="Times New Roman"/>
          <w:sz w:val="26"/>
          <w:szCs w:val="26"/>
        </w:rPr>
        <w:t>2</w:t>
      </w:r>
      <w:r w:rsidR="002543DE" w:rsidRPr="007331F4">
        <w:rPr>
          <w:rFonts w:ascii="Times New Roman" w:hAnsi="Times New Roman" w:cs="Times New Roman"/>
          <w:sz w:val="26"/>
          <w:szCs w:val="26"/>
        </w:rPr>
        <w:t>.</w:t>
      </w:r>
      <w:r w:rsidR="007412DE" w:rsidRPr="007331F4">
        <w:rPr>
          <w:rFonts w:ascii="Times New Roman" w:hAnsi="Times New Roman" w:cs="Times New Roman"/>
          <w:sz w:val="26"/>
          <w:szCs w:val="26"/>
        </w:rPr>
        <w:t> </w:t>
      </w:r>
      <w:r w:rsidR="009A713E" w:rsidRPr="007331F4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2543DE" w:rsidRPr="007331F4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</w:t>
      </w:r>
      <w:r w:rsidR="009A713E" w:rsidRPr="007331F4">
        <w:rPr>
          <w:rFonts w:ascii="Times New Roman" w:hAnsi="Times New Roman" w:cs="Times New Roman"/>
          <w:sz w:val="26"/>
          <w:szCs w:val="26"/>
        </w:rPr>
        <w:t>, касающихся организационного, информационного обеспечения по вопросам применения налоговыми органами области мер принудительного взыскания задолженности.</w:t>
      </w:r>
    </w:p>
    <w:p w:rsidR="002543DE" w:rsidRPr="007331F4" w:rsidRDefault="004D613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31F4">
        <w:rPr>
          <w:rFonts w:ascii="Times New Roman" w:hAnsi="Times New Roman" w:cs="Times New Roman"/>
          <w:sz w:val="26"/>
          <w:szCs w:val="26"/>
        </w:rPr>
        <w:t>1</w:t>
      </w:r>
      <w:r w:rsidR="00131B5F" w:rsidRPr="007331F4">
        <w:rPr>
          <w:rFonts w:ascii="Times New Roman" w:hAnsi="Times New Roman" w:cs="Times New Roman"/>
          <w:sz w:val="26"/>
          <w:szCs w:val="26"/>
        </w:rPr>
        <w:t>3</w:t>
      </w:r>
      <w:r w:rsidR="002543DE" w:rsidRPr="007331F4">
        <w:rPr>
          <w:rFonts w:ascii="Times New Roman" w:hAnsi="Times New Roman" w:cs="Times New Roman"/>
          <w:sz w:val="26"/>
          <w:szCs w:val="26"/>
        </w:rPr>
        <w:t>.</w:t>
      </w:r>
      <w:r w:rsidR="00195C70" w:rsidRPr="007331F4">
        <w:rPr>
          <w:rFonts w:ascii="Times New Roman" w:hAnsi="Times New Roman" w:cs="Times New Roman"/>
          <w:sz w:val="26"/>
          <w:szCs w:val="26"/>
        </w:rPr>
        <w:t> </w:t>
      </w:r>
      <w:r w:rsidR="009A713E" w:rsidRPr="007331F4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2543DE" w:rsidRPr="007331F4">
        <w:rPr>
          <w:rFonts w:ascii="Times New Roman" w:hAnsi="Times New Roman" w:cs="Times New Roman"/>
          <w:sz w:val="26"/>
          <w:szCs w:val="26"/>
        </w:rPr>
        <w:t>в соответствии со своей компетенцией</w:t>
      </w:r>
      <w:r w:rsidR="009A713E" w:rsidRPr="007331F4">
        <w:rPr>
          <w:rFonts w:ascii="Times New Roman" w:hAnsi="Times New Roman" w:cs="Times New Roman"/>
          <w:sz w:val="26"/>
          <w:szCs w:val="26"/>
        </w:rPr>
        <w:t xml:space="preserve"> о</w:t>
      </w:r>
      <w:r w:rsidR="002543DE" w:rsidRPr="007331F4">
        <w:rPr>
          <w:rFonts w:ascii="Times New Roman" w:hAnsi="Times New Roman" w:cs="Times New Roman"/>
          <w:sz w:val="26"/>
          <w:szCs w:val="26"/>
        </w:rPr>
        <w:t>бязан</w:t>
      </w:r>
      <w:r w:rsidR="009A713E" w:rsidRPr="007331F4">
        <w:rPr>
          <w:rFonts w:ascii="Times New Roman" w:hAnsi="Times New Roman" w:cs="Times New Roman"/>
          <w:sz w:val="26"/>
          <w:szCs w:val="26"/>
        </w:rPr>
        <w:t xml:space="preserve"> </w:t>
      </w:r>
      <w:r w:rsidR="002543DE" w:rsidRPr="007331F4">
        <w:rPr>
          <w:rFonts w:ascii="Times New Roman" w:hAnsi="Times New Roman" w:cs="Times New Roman"/>
          <w:sz w:val="26"/>
          <w:szCs w:val="26"/>
        </w:rPr>
        <w:t>участвовать в подготовке (обсуждении) следующих проектов</w:t>
      </w:r>
      <w:r w:rsidR="00131B5F" w:rsidRPr="007331F4">
        <w:rPr>
          <w:rFonts w:ascii="Times New Roman" w:hAnsi="Times New Roman" w:cs="Times New Roman"/>
          <w:sz w:val="26"/>
          <w:szCs w:val="26"/>
        </w:rPr>
        <w:t xml:space="preserve"> документов</w:t>
      </w:r>
      <w:r w:rsidR="002543DE" w:rsidRPr="007331F4">
        <w:rPr>
          <w:rFonts w:ascii="Times New Roman" w:hAnsi="Times New Roman" w:cs="Times New Roman"/>
          <w:sz w:val="26"/>
          <w:szCs w:val="26"/>
        </w:rPr>
        <w:t>:</w:t>
      </w:r>
    </w:p>
    <w:p w:rsidR="002543DE" w:rsidRPr="007331F4" w:rsidRDefault="002543D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31F4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2543DE" w:rsidRPr="007331F4" w:rsidRDefault="002543D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31F4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9A713E" w:rsidRPr="007331F4" w:rsidRDefault="009A713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31F4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начальника и руководства Инспекции.</w:t>
      </w:r>
    </w:p>
    <w:p w:rsidR="002543DE" w:rsidRPr="007331F4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331F4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195C70" w:rsidRPr="007331F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331F4">
        <w:rPr>
          <w:rFonts w:ascii="Times New Roman" w:hAnsi="Times New Roman" w:cs="Times New Roman"/>
          <w:b/>
          <w:sz w:val="26"/>
          <w:szCs w:val="26"/>
        </w:rPr>
        <w:t xml:space="preserve">управленческих </w:t>
      </w:r>
      <w:r w:rsidR="00195C70" w:rsidRPr="007331F4">
        <w:rPr>
          <w:rFonts w:ascii="Times New Roman" w:hAnsi="Times New Roman" w:cs="Times New Roman"/>
          <w:b/>
          <w:sz w:val="26"/>
          <w:szCs w:val="26"/>
        </w:rPr>
        <w:br/>
      </w:r>
      <w:r w:rsidRPr="007331F4">
        <w:rPr>
          <w:rFonts w:ascii="Times New Roman" w:hAnsi="Times New Roman" w:cs="Times New Roman"/>
          <w:b/>
          <w:sz w:val="26"/>
          <w:szCs w:val="26"/>
        </w:rPr>
        <w:t>и иных решений, порядок согласования</w:t>
      </w:r>
      <w:r w:rsidR="00195C70" w:rsidRPr="007331F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331F4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2543DE" w:rsidRPr="007331F4" w:rsidRDefault="00726DE1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7331F4">
        <w:tab/>
      </w:r>
      <w:r w:rsidR="004D613E" w:rsidRPr="007331F4">
        <w:t>1</w:t>
      </w:r>
      <w:r w:rsidRPr="007331F4">
        <w:t>4</w:t>
      </w:r>
      <w:r w:rsidR="002543DE" w:rsidRPr="007331F4">
        <w:t>.</w:t>
      </w:r>
      <w:r w:rsidR="00195C70" w:rsidRPr="007331F4">
        <w:t> </w:t>
      </w:r>
      <w:r w:rsidRPr="007331F4">
        <w:rPr>
          <w:lang w:eastAsia="ru-RU" w:bidi="ru-RU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9A713E" w:rsidRPr="007331F4">
        <w:rPr>
          <w:lang w:eastAsia="ru-RU" w:bidi="ru-RU"/>
        </w:rPr>
        <w:t>государственного налогового инспектора</w:t>
      </w:r>
      <w:r w:rsidRPr="007331F4">
        <w:rPr>
          <w:lang w:eastAsia="ru-RU" w:bidi="ru-RU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 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 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 71 (зарегистрирован Министерством юстиции Российской Федерации 27.12.2019, регистрационный номер 57023), а также иными нормативными правовыми актами Российской Федерации.</w:t>
      </w:r>
    </w:p>
    <w:p w:rsidR="002543DE" w:rsidRPr="007331F4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331F4">
        <w:rPr>
          <w:rFonts w:ascii="Times New Roman" w:hAnsi="Times New Roman" w:cs="Times New Roman"/>
          <w:b/>
          <w:sz w:val="26"/>
          <w:szCs w:val="26"/>
        </w:rPr>
        <w:t>V</w:t>
      </w:r>
      <w:r w:rsidR="00726DE1" w:rsidRPr="007331F4">
        <w:rPr>
          <w:rFonts w:ascii="Times New Roman" w:hAnsi="Times New Roman" w:cs="Times New Roman"/>
          <w:b/>
          <w:sz w:val="26"/>
          <w:szCs w:val="26"/>
        </w:rPr>
        <w:t xml:space="preserve">II. </w:t>
      </w:r>
      <w:r w:rsidR="00726DE1" w:rsidRPr="007331F4">
        <w:rPr>
          <w:rFonts w:ascii="Times New Roman" w:hAnsi="Times New Roman" w:cs="Times New Roman"/>
          <w:b/>
          <w:sz w:val="26"/>
          <w:szCs w:val="26"/>
          <w:lang w:bidi="ru-RU"/>
        </w:rPr>
        <w:t>Порядок служебного взаимодействия гражданского служащего в связи с исполнением им должностных обязанностей с гражданским служащим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EF465E" w:rsidRPr="007331F4" w:rsidRDefault="00EF465E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7331F4">
        <w:rPr>
          <w:b/>
          <w:lang w:eastAsia="ru-RU"/>
        </w:rPr>
        <w:tab/>
      </w:r>
      <w:r w:rsidR="00631DC0" w:rsidRPr="007331F4">
        <w:t>15. </w:t>
      </w:r>
      <w:r w:rsidRPr="007331F4">
        <w:rPr>
          <w:lang w:eastAsia="ru-RU" w:bidi="ru-RU"/>
        </w:rPr>
        <w:t xml:space="preserve">Взаимодействие </w:t>
      </w:r>
      <w:r w:rsidR="000A100C" w:rsidRPr="007331F4">
        <w:t>государственного налогового инспектора</w:t>
      </w:r>
      <w:r w:rsidRPr="007331F4">
        <w:rPr>
          <w:lang w:eastAsia="ru-RU" w:bidi="ru-RU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и требований к служебному поведению гражданского служащего, установленных статьей 18 Федерального закона № 79-ФЗ,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D5541" w:rsidRPr="007331F4" w:rsidRDefault="002D5541" w:rsidP="008214D8">
      <w:pPr>
        <w:pStyle w:val="10"/>
        <w:keepNext/>
        <w:keepLines/>
        <w:shd w:val="clear" w:color="auto" w:fill="auto"/>
        <w:spacing w:before="0" w:line="240" w:lineRule="auto"/>
        <w:ind w:firstLine="800"/>
        <w:jc w:val="both"/>
      </w:pPr>
      <w:r w:rsidRPr="007331F4">
        <w:lastRenderedPageBreak/>
        <w:t>VIII. </w:t>
      </w:r>
      <w:r w:rsidRPr="007331F4">
        <w:rPr>
          <w:lang w:eastAsia="ru-RU" w:bidi="ru-RU"/>
        </w:rPr>
        <w:t>Перечень государственных услуг (видов деятельности), оказываемых по запросам граждан и организаций в соответствии с административным регламентом</w:t>
      </w:r>
      <w:bookmarkStart w:id="0" w:name="bookmark6"/>
      <w:r w:rsidRPr="007331F4">
        <w:rPr>
          <w:lang w:eastAsia="ru-RU" w:bidi="ru-RU"/>
        </w:rPr>
        <w:t xml:space="preserve"> Федеральной налоговой службы</w:t>
      </w:r>
      <w:bookmarkEnd w:id="0"/>
    </w:p>
    <w:p w:rsidR="002D5541" w:rsidRPr="007331F4" w:rsidRDefault="002D5541" w:rsidP="008214D8">
      <w:pPr>
        <w:pStyle w:val="20"/>
        <w:shd w:val="clear" w:color="auto" w:fill="auto"/>
        <w:tabs>
          <w:tab w:val="left" w:pos="709"/>
        </w:tabs>
        <w:spacing w:before="0" w:after="0" w:line="240" w:lineRule="auto"/>
        <w:ind w:firstLine="0"/>
        <w:jc w:val="both"/>
      </w:pPr>
      <w:r w:rsidRPr="007331F4">
        <w:tab/>
      </w:r>
      <w:r w:rsidR="004D613E" w:rsidRPr="007331F4">
        <w:t>1</w:t>
      </w:r>
      <w:r w:rsidRPr="007331F4">
        <w:t>6</w:t>
      </w:r>
      <w:r w:rsidR="009266F8" w:rsidRPr="007331F4">
        <w:t>. </w:t>
      </w:r>
      <w:r w:rsidR="000A100C" w:rsidRPr="007331F4">
        <w:t>Государственный налоговый инспектор</w:t>
      </w:r>
      <w:r w:rsidRPr="007331F4">
        <w:rPr>
          <w:lang w:eastAsia="ru-RU" w:bidi="ru-RU"/>
        </w:rPr>
        <w:t xml:space="preserve"> принимает участие в оказании следующих государственных услуг (видов деятельности):</w:t>
      </w:r>
    </w:p>
    <w:p w:rsidR="00F52EAD" w:rsidRPr="007331F4" w:rsidRDefault="001E0C1C" w:rsidP="008214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331F4">
        <w:rPr>
          <w:rFonts w:ascii="Times New Roman" w:eastAsia="Times New Roman" w:hAnsi="Times New Roman" w:cs="Times New Roman"/>
          <w:sz w:val="26"/>
          <w:szCs w:val="26"/>
        </w:rPr>
        <w:t>подготовка ответов на письма организаций и граждан, ведение приема должностных лиц организаций и граждан по вопросам, отнесенным к компетенции отдела</w:t>
      </w:r>
      <w:r w:rsidR="000A100C" w:rsidRPr="007331F4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F52EAD" w:rsidRPr="000A100C" w:rsidRDefault="00F52EAD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7331F4"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</w:t>
      </w:r>
      <w:r w:rsidRPr="000A100C">
        <w:t>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0A100C" w:rsidRPr="000A100C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0A100C"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F52EAD" w:rsidRPr="000A100C" w:rsidRDefault="009266F8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0A100C">
        <w:t xml:space="preserve">иных услуг в пределах своих </w:t>
      </w:r>
      <w:r w:rsidR="00F52EAD" w:rsidRPr="000A100C">
        <w:t>полномочий.</w:t>
      </w:r>
    </w:p>
    <w:p w:rsidR="002543DE" w:rsidRPr="000A100C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0A100C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2543DE" w:rsidRPr="000A100C" w:rsidRDefault="002543DE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A100C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  <w:r w:rsidR="00E62CDD" w:rsidRPr="000A100C">
        <w:rPr>
          <w:rFonts w:ascii="Times New Roman" w:hAnsi="Times New Roman" w:cs="Times New Roman"/>
          <w:b/>
          <w:sz w:val="26"/>
          <w:szCs w:val="26"/>
        </w:rPr>
        <w:t xml:space="preserve"> гражданского служащего</w:t>
      </w:r>
    </w:p>
    <w:p w:rsidR="002543DE" w:rsidRPr="007331F4" w:rsidRDefault="00E62CDD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0A100C">
        <w:t>17. </w:t>
      </w:r>
      <w:r w:rsidR="002543DE" w:rsidRPr="007331F4">
        <w:t xml:space="preserve">Эффективность </w:t>
      </w:r>
      <w:r w:rsidR="00464A03" w:rsidRPr="007331F4">
        <w:t xml:space="preserve">и результативность </w:t>
      </w:r>
      <w:r w:rsidR="002543DE" w:rsidRPr="007331F4">
        <w:t xml:space="preserve">профессиональной служебной деятельности </w:t>
      </w:r>
      <w:r w:rsidR="000A100C" w:rsidRPr="007331F4">
        <w:t>государственного налогового инспектора</w:t>
      </w:r>
      <w:r w:rsidR="002543DE" w:rsidRPr="007331F4">
        <w:t xml:space="preserve"> оценивается по следующим показателям:</w:t>
      </w:r>
    </w:p>
    <w:p w:rsidR="000A100C" w:rsidRPr="007331F4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7331F4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A100C" w:rsidRPr="007331F4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7331F4">
        <w:t>своевременности и оперативности выполнения поручений;</w:t>
      </w:r>
    </w:p>
    <w:p w:rsidR="000A100C" w:rsidRPr="007331F4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7331F4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A100C" w:rsidRPr="007331F4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7331F4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A100C" w:rsidRPr="007331F4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7331F4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A100C" w:rsidRPr="007331F4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7331F4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A100C" w:rsidRPr="007331F4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7331F4">
        <w:t>осознанию ответственности за последствия своих действий, принимаемых решений.</w:t>
      </w:r>
    </w:p>
    <w:p w:rsidR="00FC6EC3" w:rsidRPr="007331F4" w:rsidRDefault="00FC6EC3" w:rsidP="008214D8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4A25AD" w:rsidRPr="007331F4" w:rsidRDefault="004A25AD" w:rsidP="008214D8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67897" w:rsidRPr="007331F4" w:rsidRDefault="00567897" w:rsidP="008214D8">
      <w:pPr>
        <w:pStyle w:val="10"/>
        <w:keepNext/>
        <w:keepLines/>
        <w:shd w:val="clear" w:color="auto" w:fill="auto"/>
        <w:spacing w:before="0" w:line="240" w:lineRule="auto"/>
        <w:rPr>
          <w:sz w:val="16"/>
          <w:szCs w:val="16"/>
        </w:rPr>
      </w:pPr>
      <w:bookmarkStart w:id="1" w:name="_GoBack"/>
      <w:bookmarkEnd w:id="1"/>
    </w:p>
    <w:p w:rsidR="000A100C" w:rsidRPr="007331F4" w:rsidRDefault="001B5560" w:rsidP="008214D8">
      <w:pPr>
        <w:pStyle w:val="20"/>
        <w:shd w:val="clear" w:color="auto" w:fill="auto"/>
        <w:spacing w:before="0" w:after="0" w:line="240" w:lineRule="auto"/>
        <w:ind w:firstLine="0"/>
        <w:rPr>
          <w:rStyle w:val="2Exact"/>
        </w:rPr>
      </w:pPr>
      <w:r w:rsidRPr="007331F4">
        <w:rPr>
          <w:rStyle w:val="2Exact"/>
        </w:rPr>
        <w:t xml:space="preserve">Начальник </w:t>
      </w:r>
    </w:p>
    <w:p w:rsidR="00567897" w:rsidRPr="007331F4" w:rsidRDefault="008508E2" w:rsidP="008214D8">
      <w:pPr>
        <w:pStyle w:val="20"/>
        <w:shd w:val="clear" w:color="auto" w:fill="auto"/>
        <w:spacing w:before="0" w:after="0" w:line="240" w:lineRule="auto"/>
        <w:ind w:firstLine="0"/>
        <w:rPr>
          <w:rStyle w:val="2Exact"/>
        </w:rPr>
      </w:pPr>
      <w:r w:rsidRPr="007331F4">
        <w:rPr>
          <w:rStyle w:val="2Exact"/>
        </w:rPr>
        <w:t>Аналитического</w:t>
      </w:r>
      <w:r w:rsidR="001B5560" w:rsidRPr="007331F4">
        <w:rPr>
          <w:rStyle w:val="2Exact"/>
        </w:rPr>
        <w:t xml:space="preserve"> отдела</w:t>
      </w:r>
    </w:p>
    <w:p w:rsidR="00567897" w:rsidRPr="007331F4" w:rsidRDefault="00567897" w:rsidP="008214D8">
      <w:pPr>
        <w:pStyle w:val="20"/>
        <w:shd w:val="clear" w:color="auto" w:fill="auto"/>
        <w:spacing w:before="0" w:after="0" w:line="240" w:lineRule="auto"/>
        <w:ind w:firstLine="0"/>
        <w:rPr>
          <w:sz w:val="16"/>
          <w:szCs w:val="16"/>
        </w:rPr>
      </w:pPr>
    </w:p>
    <w:p w:rsidR="00567897" w:rsidRPr="007331F4" w:rsidRDefault="00567897" w:rsidP="008214D8">
      <w:pPr>
        <w:pStyle w:val="10"/>
        <w:keepNext/>
        <w:keepLines/>
        <w:shd w:val="clear" w:color="auto" w:fill="auto"/>
        <w:spacing w:before="0" w:line="240" w:lineRule="auto"/>
        <w:rPr>
          <w:rStyle w:val="1Exact"/>
          <w:b/>
          <w:bCs/>
        </w:rPr>
      </w:pPr>
      <w:bookmarkStart w:id="2" w:name="bookmark9"/>
      <w:r w:rsidRPr="007331F4">
        <w:rPr>
          <w:rStyle w:val="1Exact"/>
          <w:b/>
          <w:bCs/>
        </w:rPr>
        <w:t>С должностным регламентом ознакомлен:</w:t>
      </w:r>
      <w:bookmarkEnd w:id="2"/>
    </w:p>
    <w:p w:rsidR="00567897" w:rsidRPr="007331F4" w:rsidRDefault="00567897" w:rsidP="008214D8">
      <w:pPr>
        <w:pStyle w:val="10"/>
        <w:keepNext/>
        <w:keepLines/>
        <w:shd w:val="clear" w:color="auto" w:fill="auto"/>
        <w:spacing w:before="0" w:line="240" w:lineRule="auto"/>
        <w:rPr>
          <w:sz w:val="16"/>
          <w:szCs w:val="16"/>
        </w:rPr>
      </w:pPr>
    </w:p>
    <w:p w:rsidR="002034E5" w:rsidRPr="007331F4" w:rsidRDefault="002034E5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7331F4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</w:p>
    <w:p w:rsidR="00C64A65" w:rsidRDefault="008508E2" w:rsidP="009251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331F4">
        <w:rPr>
          <w:rFonts w:ascii="Times New Roman" w:hAnsi="Times New Roman" w:cs="Times New Roman"/>
          <w:sz w:val="26"/>
          <w:szCs w:val="26"/>
        </w:rPr>
        <w:t>Аналитического</w:t>
      </w:r>
      <w:r w:rsidR="004A25AD" w:rsidRPr="007331F4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567897" w:rsidRPr="007331F4">
        <w:rPr>
          <w:rFonts w:ascii="Times New Roman" w:hAnsi="Times New Roman" w:cs="Times New Roman"/>
          <w:sz w:val="26"/>
          <w:szCs w:val="26"/>
        </w:rPr>
        <w:t xml:space="preserve">        </w:t>
      </w:r>
      <w:r w:rsidR="00567897" w:rsidRPr="00754118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="002034E5" w:rsidRPr="00754118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567897" w:rsidRPr="00754118">
        <w:rPr>
          <w:rFonts w:ascii="Times New Roman" w:hAnsi="Times New Roman" w:cs="Times New Roman"/>
          <w:sz w:val="26"/>
          <w:szCs w:val="26"/>
        </w:rPr>
        <w:t xml:space="preserve">  </w:t>
      </w:r>
    </w:p>
    <w:sectPr w:rsidR="00C64A65" w:rsidSect="00670ADB">
      <w:headerReference w:type="default" r:id="rId11"/>
      <w:pgSz w:w="11906" w:h="16838" w:code="9"/>
      <w:pgMar w:top="426" w:right="567" w:bottom="426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42E7" w:rsidRDefault="00E742E7" w:rsidP="002543DE">
      <w:pPr>
        <w:spacing w:after="0" w:line="240" w:lineRule="auto"/>
      </w:pPr>
      <w:r>
        <w:separator/>
      </w:r>
    </w:p>
  </w:endnote>
  <w:endnote w:type="continuationSeparator" w:id="0">
    <w:p w:rsidR="00E742E7" w:rsidRDefault="00E742E7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42E7" w:rsidRDefault="00E742E7" w:rsidP="002543DE">
      <w:pPr>
        <w:spacing w:after="0" w:line="240" w:lineRule="auto"/>
      </w:pPr>
      <w:r>
        <w:separator/>
      </w:r>
    </w:p>
  </w:footnote>
  <w:footnote w:type="continuationSeparator" w:id="0">
    <w:p w:rsidR="00E742E7" w:rsidRDefault="00E742E7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34583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3021B0">
          <w:rPr>
            <w:rFonts w:ascii="Times New Roman" w:hAnsi="Times New Roman" w:cs="Times New Roman"/>
            <w:noProof/>
          </w:rPr>
          <w:t>6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F7968"/>
    <w:multiLevelType w:val="hybridMultilevel"/>
    <w:tmpl w:val="C0A6551E"/>
    <w:lvl w:ilvl="0" w:tplc="0C0211C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7F53CB6"/>
    <w:multiLevelType w:val="hybridMultilevel"/>
    <w:tmpl w:val="351A7BC2"/>
    <w:lvl w:ilvl="0" w:tplc="8FBCC85E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37D93032"/>
    <w:multiLevelType w:val="multilevel"/>
    <w:tmpl w:val="4288C1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52048B"/>
    <w:multiLevelType w:val="hybridMultilevel"/>
    <w:tmpl w:val="1C2E6692"/>
    <w:lvl w:ilvl="0" w:tplc="6E08C2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0356F"/>
    <w:rsid w:val="000113D5"/>
    <w:rsid w:val="00021ACD"/>
    <w:rsid w:val="00021E16"/>
    <w:rsid w:val="00040E29"/>
    <w:rsid w:val="0004557A"/>
    <w:rsid w:val="000534F3"/>
    <w:rsid w:val="00075E07"/>
    <w:rsid w:val="00075E43"/>
    <w:rsid w:val="00080089"/>
    <w:rsid w:val="00081798"/>
    <w:rsid w:val="0008666A"/>
    <w:rsid w:val="000950EA"/>
    <w:rsid w:val="0009540F"/>
    <w:rsid w:val="000A100C"/>
    <w:rsid w:val="000A12C7"/>
    <w:rsid w:val="000A1AB9"/>
    <w:rsid w:val="000B5F68"/>
    <w:rsid w:val="000C10D5"/>
    <w:rsid w:val="000D5A6E"/>
    <w:rsid w:val="000E5C1B"/>
    <w:rsid w:val="000F052A"/>
    <w:rsid w:val="000F2BEF"/>
    <w:rsid w:val="00102AF6"/>
    <w:rsid w:val="00105B9F"/>
    <w:rsid w:val="00112624"/>
    <w:rsid w:val="00116F39"/>
    <w:rsid w:val="001200DB"/>
    <w:rsid w:val="00131B5F"/>
    <w:rsid w:val="00133816"/>
    <w:rsid w:val="00136294"/>
    <w:rsid w:val="001410DE"/>
    <w:rsid w:val="00145AC1"/>
    <w:rsid w:val="00173239"/>
    <w:rsid w:val="001774DE"/>
    <w:rsid w:val="00195C70"/>
    <w:rsid w:val="001A460E"/>
    <w:rsid w:val="001B5560"/>
    <w:rsid w:val="001C1E87"/>
    <w:rsid w:val="001C4B57"/>
    <w:rsid w:val="001D5FC7"/>
    <w:rsid w:val="001E0C1C"/>
    <w:rsid w:val="001E5D5B"/>
    <w:rsid w:val="001E71C1"/>
    <w:rsid w:val="001F1509"/>
    <w:rsid w:val="002034E5"/>
    <w:rsid w:val="00226DD2"/>
    <w:rsid w:val="00232AFC"/>
    <w:rsid w:val="00234EE8"/>
    <w:rsid w:val="0023673B"/>
    <w:rsid w:val="00250523"/>
    <w:rsid w:val="002543DE"/>
    <w:rsid w:val="0028441F"/>
    <w:rsid w:val="002859B3"/>
    <w:rsid w:val="002C2BAE"/>
    <w:rsid w:val="002D5541"/>
    <w:rsid w:val="002E0AB8"/>
    <w:rsid w:val="002E4142"/>
    <w:rsid w:val="002E507F"/>
    <w:rsid w:val="002F4F74"/>
    <w:rsid w:val="003021B0"/>
    <w:rsid w:val="0031186C"/>
    <w:rsid w:val="0032326B"/>
    <w:rsid w:val="00324433"/>
    <w:rsid w:val="00334C82"/>
    <w:rsid w:val="00336001"/>
    <w:rsid w:val="00380FD5"/>
    <w:rsid w:val="003830B4"/>
    <w:rsid w:val="00386521"/>
    <w:rsid w:val="00392875"/>
    <w:rsid w:val="003A1EE6"/>
    <w:rsid w:val="003A2DC1"/>
    <w:rsid w:val="00407301"/>
    <w:rsid w:val="004118B9"/>
    <w:rsid w:val="00417A10"/>
    <w:rsid w:val="004221E7"/>
    <w:rsid w:val="0042481C"/>
    <w:rsid w:val="004307D2"/>
    <w:rsid w:val="004341F3"/>
    <w:rsid w:val="00464A03"/>
    <w:rsid w:val="0049280D"/>
    <w:rsid w:val="004948FB"/>
    <w:rsid w:val="004A25AD"/>
    <w:rsid w:val="004A4EEE"/>
    <w:rsid w:val="004B2005"/>
    <w:rsid w:val="004B407E"/>
    <w:rsid w:val="004D5B09"/>
    <w:rsid w:val="004D613E"/>
    <w:rsid w:val="004E4BFC"/>
    <w:rsid w:val="004E776F"/>
    <w:rsid w:val="00502AD5"/>
    <w:rsid w:val="00502E0F"/>
    <w:rsid w:val="00536709"/>
    <w:rsid w:val="00567897"/>
    <w:rsid w:val="00574F9C"/>
    <w:rsid w:val="00580455"/>
    <w:rsid w:val="00587056"/>
    <w:rsid w:val="0058707E"/>
    <w:rsid w:val="005B638F"/>
    <w:rsid w:val="005C140F"/>
    <w:rsid w:val="005C3ACD"/>
    <w:rsid w:val="005C4C57"/>
    <w:rsid w:val="005E5281"/>
    <w:rsid w:val="00603089"/>
    <w:rsid w:val="00603DA3"/>
    <w:rsid w:val="00631DC0"/>
    <w:rsid w:val="006363D7"/>
    <w:rsid w:val="00670ADB"/>
    <w:rsid w:val="00670AF8"/>
    <w:rsid w:val="006723AC"/>
    <w:rsid w:val="00690DDC"/>
    <w:rsid w:val="006B0782"/>
    <w:rsid w:val="006D6137"/>
    <w:rsid w:val="006E09C4"/>
    <w:rsid w:val="006F1FFA"/>
    <w:rsid w:val="007038BA"/>
    <w:rsid w:val="0072353D"/>
    <w:rsid w:val="0072692F"/>
    <w:rsid w:val="00726DE1"/>
    <w:rsid w:val="007331F4"/>
    <w:rsid w:val="007361D4"/>
    <w:rsid w:val="007412DE"/>
    <w:rsid w:val="007512A2"/>
    <w:rsid w:val="00754118"/>
    <w:rsid w:val="007700BE"/>
    <w:rsid w:val="00774BC0"/>
    <w:rsid w:val="00777554"/>
    <w:rsid w:val="007952EA"/>
    <w:rsid w:val="00795E37"/>
    <w:rsid w:val="0079639F"/>
    <w:rsid w:val="007A4AF4"/>
    <w:rsid w:val="007C2950"/>
    <w:rsid w:val="007C4FE2"/>
    <w:rsid w:val="007D49D9"/>
    <w:rsid w:val="007E04F6"/>
    <w:rsid w:val="007E6929"/>
    <w:rsid w:val="00800D68"/>
    <w:rsid w:val="00814C32"/>
    <w:rsid w:val="008214D8"/>
    <w:rsid w:val="00826C94"/>
    <w:rsid w:val="0083507A"/>
    <w:rsid w:val="008413F2"/>
    <w:rsid w:val="00844035"/>
    <w:rsid w:val="0084749F"/>
    <w:rsid w:val="008508E2"/>
    <w:rsid w:val="0086105F"/>
    <w:rsid w:val="0086479A"/>
    <w:rsid w:val="00891126"/>
    <w:rsid w:val="008923D1"/>
    <w:rsid w:val="008C71F1"/>
    <w:rsid w:val="008D2AEC"/>
    <w:rsid w:val="008F062B"/>
    <w:rsid w:val="009130E5"/>
    <w:rsid w:val="00920032"/>
    <w:rsid w:val="00925172"/>
    <w:rsid w:val="009266F8"/>
    <w:rsid w:val="009472F3"/>
    <w:rsid w:val="009478BD"/>
    <w:rsid w:val="009534C5"/>
    <w:rsid w:val="00967B54"/>
    <w:rsid w:val="009704F7"/>
    <w:rsid w:val="009723A4"/>
    <w:rsid w:val="00985D69"/>
    <w:rsid w:val="00990DE9"/>
    <w:rsid w:val="009A2661"/>
    <w:rsid w:val="009A713E"/>
    <w:rsid w:val="009B1AB8"/>
    <w:rsid w:val="009B3485"/>
    <w:rsid w:val="009B35EE"/>
    <w:rsid w:val="009D49CE"/>
    <w:rsid w:val="009F7AB4"/>
    <w:rsid w:val="00A113F0"/>
    <w:rsid w:val="00A20452"/>
    <w:rsid w:val="00A24194"/>
    <w:rsid w:val="00A74547"/>
    <w:rsid w:val="00A977E1"/>
    <w:rsid w:val="00AA4731"/>
    <w:rsid w:val="00AB0DC9"/>
    <w:rsid w:val="00AB4910"/>
    <w:rsid w:val="00AB6358"/>
    <w:rsid w:val="00B0065E"/>
    <w:rsid w:val="00B019C5"/>
    <w:rsid w:val="00B106C3"/>
    <w:rsid w:val="00B15AAD"/>
    <w:rsid w:val="00B167B2"/>
    <w:rsid w:val="00B4003A"/>
    <w:rsid w:val="00B418D9"/>
    <w:rsid w:val="00B438AF"/>
    <w:rsid w:val="00B6170F"/>
    <w:rsid w:val="00B61DB8"/>
    <w:rsid w:val="00B74CBC"/>
    <w:rsid w:val="00B77506"/>
    <w:rsid w:val="00B84A25"/>
    <w:rsid w:val="00B93454"/>
    <w:rsid w:val="00BE001F"/>
    <w:rsid w:val="00BE342B"/>
    <w:rsid w:val="00BF2BDB"/>
    <w:rsid w:val="00C10711"/>
    <w:rsid w:val="00C15C23"/>
    <w:rsid w:val="00C36BD3"/>
    <w:rsid w:val="00C46489"/>
    <w:rsid w:val="00C51D81"/>
    <w:rsid w:val="00C52D65"/>
    <w:rsid w:val="00C6359F"/>
    <w:rsid w:val="00C64A65"/>
    <w:rsid w:val="00C65F71"/>
    <w:rsid w:val="00C70D0B"/>
    <w:rsid w:val="00C81ECE"/>
    <w:rsid w:val="00CA4C87"/>
    <w:rsid w:val="00CB0434"/>
    <w:rsid w:val="00CC0A60"/>
    <w:rsid w:val="00CC3909"/>
    <w:rsid w:val="00CC4970"/>
    <w:rsid w:val="00CC591A"/>
    <w:rsid w:val="00CC5D10"/>
    <w:rsid w:val="00CD5EC5"/>
    <w:rsid w:val="00CD608B"/>
    <w:rsid w:val="00CE7244"/>
    <w:rsid w:val="00CF30F4"/>
    <w:rsid w:val="00CF3D60"/>
    <w:rsid w:val="00CF3D6E"/>
    <w:rsid w:val="00D00AAB"/>
    <w:rsid w:val="00D13432"/>
    <w:rsid w:val="00D16BFE"/>
    <w:rsid w:val="00D27B45"/>
    <w:rsid w:val="00D34352"/>
    <w:rsid w:val="00D623F8"/>
    <w:rsid w:val="00D62DD2"/>
    <w:rsid w:val="00D815E4"/>
    <w:rsid w:val="00D84F06"/>
    <w:rsid w:val="00DA3B23"/>
    <w:rsid w:val="00DC67D1"/>
    <w:rsid w:val="00DD069D"/>
    <w:rsid w:val="00DF7A58"/>
    <w:rsid w:val="00E114B4"/>
    <w:rsid w:val="00E14518"/>
    <w:rsid w:val="00E46236"/>
    <w:rsid w:val="00E62CDD"/>
    <w:rsid w:val="00E7307D"/>
    <w:rsid w:val="00E742E7"/>
    <w:rsid w:val="00E82A4E"/>
    <w:rsid w:val="00EA49F4"/>
    <w:rsid w:val="00EA6ACA"/>
    <w:rsid w:val="00EA785B"/>
    <w:rsid w:val="00EB5519"/>
    <w:rsid w:val="00EE0C8C"/>
    <w:rsid w:val="00EE100B"/>
    <w:rsid w:val="00EF465E"/>
    <w:rsid w:val="00EF74AF"/>
    <w:rsid w:val="00F0554A"/>
    <w:rsid w:val="00F24DCB"/>
    <w:rsid w:val="00F269AB"/>
    <w:rsid w:val="00F32363"/>
    <w:rsid w:val="00F43831"/>
    <w:rsid w:val="00F52EAD"/>
    <w:rsid w:val="00F541AC"/>
    <w:rsid w:val="00F6201C"/>
    <w:rsid w:val="00F85216"/>
    <w:rsid w:val="00F87894"/>
    <w:rsid w:val="00FA6680"/>
    <w:rsid w:val="00FB3DC9"/>
    <w:rsid w:val="00FC30E4"/>
    <w:rsid w:val="00FC3FBC"/>
    <w:rsid w:val="00FC6EC3"/>
    <w:rsid w:val="00FD3BF4"/>
    <w:rsid w:val="00FE09EB"/>
    <w:rsid w:val="00FE7C8D"/>
    <w:rsid w:val="00FF1DDC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CA2345-FA68-45A0-93BC-80817BA21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Цветовое выделение"/>
    <w:rsid w:val="00985D69"/>
    <w:rPr>
      <w:b/>
      <w:bCs/>
      <w:color w:val="000080"/>
    </w:rPr>
  </w:style>
  <w:style w:type="paragraph" w:styleId="a8">
    <w:name w:val="Balloon Text"/>
    <w:basedOn w:val="a"/>
    <w:link w:val="a9"/>
    <w:uiPriority w:val="99"/>
    <w:semiHidden/>
    <w:unhideWhenUsed/>
    <w:rsid w:val="00B418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418D9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250523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link w:val="20"/>
    <w:rsid w:val="0049280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9280D"/>
    <w:pPr>
      <w:widowControl w:val="0"/>
      <w:shd w:val="clear" w:color="auto" w:fill="FFFFFF"/>
      <w:spacing w:before="120" w:after="120" w:line="295" w:lineRule="exact"/>
      <w:ind w:hanging="140"/>
    </w:pPr>
    <w:rPr>
      <w:rFonts w:ascii="Times New Roman" w:eastAsia="Times New Roman" w:hAnsi="Times New Roman" w:cs="Times New Roman"/>
      <w:sz w:val="26"/>
      <w:szCs w:val="26"/>
    </w:rPr>
  </w:style>
  <w:style w:type="paragraph" w:styleId="ab">
    <w:name w:val="Body Text"/>
    <w:basedOn w:val="a"/>
    <w:link w:val="ac"/>
    <w:rsid w:val="006D61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6D61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pt">
    <w:name w:val="Основной текст (2) + Интервал 0 pt"/>
    <w:basedOn w:val="2"/>
    <w:rsid w:val="00726D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character" w:customStyle="1" w:styleId="2Verdana12pt">
    <w:name w:val="Основной текст (2) + Verdana;12 pt;Курсив"/>
    <w:basedOn w:val="2"/>
    <w:rsid w:val="00631DC0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">
    <w:name w:val="Заголовок №1_"/>
    <w:basedOn w:val="a0"/>
    <w:link w:val="10"/>
    <w:rsid w:val="002D554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2D5541"/>
    <w:pPr>
      <w:widowControl w:val="0"/>
      <w:shd w:val="clear" w:color="auto" w:fill="FFFFFF"/>
      <w:spacing w:before="660" w:after="0" w:line="299" w:lineRule="exac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1Exact">
    <w:name w:val="Заголовок №1 Exact"/>
    <w:basedOn w:val="a0"/>
    <w:rsid w:val="0056789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Exact">
    <w:name w:val="Основной текст (2) Exact"/>
    <w:basedOn w:val="a0"/>
    <w:rsid w:val="005678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Exact">
    <w:name w:val="Основной текст (5) Exact"/>
    <w:basedOn w:val="a0"/>
    <w:rsid w:val="008214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">
    <w:name w:val="Основной текст (5)_"/>
    <w:basedOn w:val="a0"/>
    <w:link w:val="50"/>
    <w:rsid w:val="008214D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214D8"/>
    <w:pPr>
      <w:widowControl w:val="0"/>
      <w:shd w:val="clear" w:color="auto" w:fill="FFFFFF"/>
      <w:spacing w:before="120" w:after="24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2E0AB8"/>
    <w:rPr>
      <w:rFonts w:ascii="Times New Roman" w:hAnsi="Times New Roman" w:cs="Times New Roman"/>
      <w:sz w:val="26"/>
      <w:szCs w:val="26"/>
    </w:rPr>
  </w:style>
  <w:style w:type="paragraph" w:styleId="21">
    <w:name w:val="Body Text Indent 2"/>
    <w:basedOn w:val="a"/>
    <w:link w:val="22"/>
    <w:uiPriority w:val="99"/>
    <w:semiHidden/>
    <w:unhideWhenUsed/>
    <w:rsid w:val="00D00AA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00AAB"/>
  </w:style>
  <w:style w:type="paragraph" w:customStyle="1" w:styleId="ad">
    <w:name w:val="Знак"/>
    <w:basedOn w:val="a"/>
    <w:autoRedefine/>
    <w:rsid w:val="00D00AAB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A4076-C653-420D-B26A-3AC1917E1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7</Pages>
  <Words>3435</Words>
  <Characters>19584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Эрленбуш Ирина Валерьевна</cp:lastModifiedBy>
  <cp:revision>13</cp:revision>
  <cp:lastPrinted>2025-02-12T05:59:00Z</cp:lastPrinted>
  <dcterms:created xsi:type="dcterms:W3CDTF">2025-02-12T06:00:00Z</dcterms:created>
  <dcterms:modified xsi:type="dcterms:W3CDTF">2025-02-24T12:30:00Z</dcterms:modified>
</cp:coreProperties>
</file>